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08BD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>: __</w:t>
      </w:r>
      <w:r w:rsidR="00E81989">
        <w:rPr>
          <w:rFonts w:cs="Arial"/>
        </w:rPr>
        <w:t>Chet-Yeng Loong</w:t>
      </w:r>
      <w:r w:rsidRPr="00E42F88">
        <w:rPr>
          <w:rFonts w:cs="Arial"/>
        </w:rPr>
        <w:t>________________</w:t>
      </w:r>
    </w:p>
    <w:p w14:paraId="612A10AD" w14:textId="77777777" w:rsidR="00E42F88" w:rsidRPr="00F26A69" w:rsidRDefault="00E42F88" w:rsidP="00E42F88">
      <w:pPr>
        <w:rPr>
          <w:rFonts w:cs="Arial"/>
          <w:color w:val="0000CC"/>
        </w:rPr>
      </w:pPr>
      <w:r w:rsidRPr="00F26A69">
        <w:rPr>
          <w:rFonts w:cs="Arial"/>
          <w:color w:val="0000CC"/>
        </w:rPr>
        <w:t xml:space="preserve">*Grade Level: </w:t>
      </w:r>
      <w:r w:rsidR="00E81989" w:rsidRPr="00F26A69">
        <w:rPr>
          <w:rFonts w:cs="Arial"/>
          <w:color w:val="0000CC"/>
        </w:rPr>
        <w:t xml:space="preserve">Grade </w:t>
      </w:r>
      <w:r w:rsidR="005D678A" w:rsidRPr="00F26A69">
        <w:rPr>
          <w:rFonts w:cs="Arial"/>
          <w:color w:val="0000CC"/>
        </w:rPr>
        <w:t>K</w:t>
      </w:r>
    </w:p>
    <w:p w14:paraId="25CEAAC5" w14:textId="77777777" w:rsidR="00F26A69" w:rsidRPr="00F26A69" w:rsidRDefault="00F26A69" w:rsidP="00E42F88">
      <w:pPr>
        <w:rPr>
          <w:rFonts w:cs="Arial"/>
          <w:b/>
          <w:color w:val="0000CC"/>
        </w:rPr>
      </w:pPr>
      <w:r w:rsidRPr="00F26A69">
        <w:rPr>
          <w:rFonts w:cs="Arial"/>
          <w:b/>
          <w:color w:val="0000CC"/>
        </w:rPr>
        <w:t>Musical Concept: Fast and slow</w:t>
      </w:r>
    </w:p>
    <w:p w14:paraId="047A0CF4" w14:textId="77777777" w:rsidR="00A228F3" w:rsidRPr="00A228F3" w:rsidRDefault="00A228F3" w:rsidP="00A228F3">
      <w:pPr>
        <w:rPr>
          <w:rFonts w:cs="Arial"/>
        </w:rPr>
      </w:pPr>
    </w:p>
    <w:p w14:paraId="594FA7C2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Standards:</w:t>
      </w:r>
    </w:p>
    <w:p w14:paraId="5FE3A361" w14:textId="77777777" w:rsidR="00E42F88" w:rsidRDefault="00E81989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4A828" wp14:editId="42A3B3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0890" cy="41148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7C53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Core Music Standards:</w:t>
                            </w:r>
                          </w:p>
                          <w:p w14:paraId="71582DD4" w14:textId="77777777" w:rsidR="00F26A69" w:rsidRPr="00F26A6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26A69">
                              <w:rPr>
                                <w:rFonts w:cs="Arial"/>
                                <w:strike/>
                              </w:rPr>
                              <w:t>Cr. 1.1, Cr. 2.1, Cr. 1.1</w:t>
                            </w:r>
                          </w:p>
                          <w:p w14:paraId="5EE30843" w14:textId="77777777" w:rsidR="00F26A6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26A69">
                              <w:rPr>
                                <w:rFonts w:cs="Arial"/>
                                <w:strike/>
                              </w:rPr>
                              <w:t xml:space="preserve">Pr. 4.2, </w:t>
                            </w:r>
                            <w:proofErr w:type="spellStart"/>
                            <w:r w:rsidRPr="00F26A69">
                              <w:rPr>
                                <w:rFonts w:cs="Arial"/>
                                <w:strike/>
                              </w:rPr>
                              <w:t>Pr</w:t>
                            </w:r>
                            <w:proofErr w:type="spellEnd"/>
                            <w:r w:rsidRPr="00F26A69">
                              <w:rPr>
                                <w:rFonts w:cs="Arial"/>
                                <w:strike/>
                              </w:rPr>
                              <w:t xml:space="preserve"> - 4.2 (</w:t>
                            </w:r>
                            <w:proofErr w:type="gramStart"/>
                            <w:r w:rsidRPr="00F26A69">
                              <w:rPr>
                                <w:rFonts w:cs="Arial"/>
                                <w:strike/>
                              </w:rPr>
                              <w:t>A,B</w:t>
                            </w:r>
                            <w:proofErr w:type="gramEnd"/>
                            <w:r w:rsidRPr="00F26A69">
                              <w:rPr>
                                <w:rFonts w:cs="Arial"/>
                                <w:strike/>
                              </w:rPr>
                              <w:t>) /</w:t>
                            </w:r>
                          </w:p>
                          <w:p w14:paraId="46C0E20F" w14:textId="77777777" w:rsidR="00974BA1" w:rsidRPr="00974BA1" w:rsidRDefault="00974BA1" w:rsidP="00974BA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4.1: Performing: Present</w:t>
                            </w:r>
                            <w:r w:rsidRPr="00974BA1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70AD2C9E" w14:textId="77777777" w:rsidR="00974BA1" w:rsidRPr="00974BA1" w:rsidRDefault="00974BA1" w:rsidP="00974BA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974BA1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</w:p>
                          <w:p w14:paraId="3E959B11" w14:textId="77777777" w:rsidR="00F26A69" w:rsidRPr="00A95C59" w:rsidRDefault="00F26A69" w:rsidP="00F26A6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4.3: Performing: Interpret</w:t>
                            </w:r>
                            <w:r w:rsid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0C6AA3C9" w14:textId="77777777" w:rsidR="00F26A69" w:rsidRPr="00A95C59" w:rsidRDefault="00F26A6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Develop personal interpretations that consider creators' intent.</w:t>
                            </w:r>
                          </w:p>
                          <w:p w14:paraId="721A09DE" w14:textId="77777777"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6BF97E29" w14:textId="77777777"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5D69D61E" w14:textId="77777777"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spell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 xml:space="preserve"> 6.1: Performing: Present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4048140A" w14:textId="77777777"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Perform expressively, with appropriate interpretation and technical accuracy, and in a manner appropriate to the audience and context.</w:t>
                            </w:r>
                          </w:p>
                          <w:p w14:paraId="2835A6FD" w14:textId="77777777"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F26A69">
                              <w:rPr>
                                <w:rFonts w:cs="Arial"/>
                                <w:b/>
                              </w:rPr>
                              <w:t>Re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- </w:t>
                            </w:r>
                            <w:r w:rsidRPr="00F26A69">
                              <w:rPr>
                                <w:rFonts w:cs="Arial"/>
                                <w:strike/>
                              </w:rPr>
                              <w:t>7.2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/ </w:t>
                            </w:r>
                            <w:r w:rsidRPr="00F26A69">
                              <w:rPr>
                                <w:rFonts w:cs="Arial"/>
                                <w:b/>
                              </w:rPr>
                              <w:t>8.1</w:t>
                            </w:r>
                            <w:r w:rsidRPr="00A228F3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D540C35" w14:textId="77777777"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proofErr w:type="gramStart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8.1:Responding</w:t>
                            </w:r>
                            <w:proofErr w:type="gramEnd"/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: Interpret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0C650DFF" w14:textId="77777777"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Support interpretations of musical works that reflect creators'/performers' expressive intent.</w:t>
                            </w:r>
                          </w:p>
                          <w:p w14:paraId="1BD6A0B8" w14:textId="77777777" w:rsidR="00F26A69" w:rsidRPr="00A95C59" w:rsidRDefault="00F26A69" w:rsidP="00F26A69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A95C59">
                              <w:rPr>
                                <w:rFonts w:cs="Arial"/>
                                <w:strike/>
                              </w:rPr>
                              <w:t>Cn - 10.0</w:t>
                            </w:r>
                          </w:p>
                          <w:p w14:paraId="13E06559" w14:textId="77777777" w:rsidR="00A95C59" w:rsidRPr="00A95C59" w:rsidRDefault="00A95C59" w:rsidP="00A95C59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highlight w:val="black"/>
                                <w:lang w:eastAsia="zh-CN"/>
                              </w:rPr>
                              <w:t>11.0: Connecting: Connect #11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lang w:eastAsia="zh-CN"/>
                              </w:rPr>
                              <w:t>:</w:t>
                            </w:r>
                          </w:p>
                          <w:p w14:paraId="229CCB25" w14:textId="77777777" w:rsidR="00A95C59" w:rsidRPr="00A95C59" w:rsidRDefault="00A95C59" w:rsidP="00A95C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A95C59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Relate musical ideas and works with varied context to deepen understanding.</w:t>
                            </w:r>
                          </w:p>
                          <w:p w14:paraId="742A0CAD" w14:textId="77777777" w:rsidR="00A95C59" w:rsidRPr="00F26A69" w:rsidRDefault="00A95C59" w:rsidP="00F26A69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C353892" w14:textId="77777777" w:rsidR="00E81989" w:rsidRDefault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4A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7pt;height:32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">
                <v:textbox>
                  <w:txbxContent>
                    <w:p w14:paraId="03B27C53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Core Music Standards:</w:t>
                      </w:r>
                    </w:p>
                    <w:p w14:paraId="71582DD4" w14:textId="77777777" w:rsidR="00F26A69" w:rsidRPr="00F26A6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F26A69">
                        <w:rPr>
                          <w:rFonts w:cs="Arial"/>
                          <w:strike/>
                        </w:rPr>
                        <w:t>Cr. 1.1, Cr. 2.1, Cr. 1.1</w:t>
                      </w:r>
                    </w:p>
                    <w:p w14:paraId="5EE30843" w14:textId="77777777" w:rsidR="00F26A6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F26A69">
                        <w:rPr>
                          <w:rFonts w:cs="Arial"/>
                          <w:strike/>
                        </w:rPr>
                        <w:t xml:space="preserve">Pr. 4.2, </w:t>
                      </w:r>
                      <w:proofErr w:type="spellStart"/>
                      <w:r w:rsidRPr="00F26A69">
                        <w:rPr>
                          <w:rFonts w:cs="Arial"/>
                          <w:strike/>
                        </w:rPr>
                        <w:t>Pr</w:t>
                      </w:r>
                      <w:proofErr w:type="spellEnd"/>
                      <w:r w:rsidRPr="00F26A69">
                        <w:rPr>
                          <w:rFonts w:cs="Arial"/>
                          <w:strike/>
                        </w:rPr>
                        <w:t xml:space="preserve"> - 4.2 (</w:t>
                      </w:r>
                      <w:proofErr w:type="gramStart"/>
                      <w:r w:rsidRPr="00F26A69">
                        <w:rPr>
                          <w:rFonts w:cs="Arial"/>
                          <w:strike/>
                        </w:rPr>
                        <w:t>A,B</w:t>
                      </w:r>
                      <w:proofErr w:type="gramEnd"/>
                      <w:r w:rsidRPr="00F26A69">
                        <w:rPr>
                          <w:rFonts w:cs="Arial"/>
                          <w:strike/>
                        </w:rPr>
                        <w:t>) /</w:t>
                      </w:r>
                    </w:p>
                    <w:p w14:paraId="46C0E20F" w14:textId="77777777" w:rsidR="00974BA1" w:rsidRPr="00974BA1" w:rsidRDefault="00974BA1" w:rsidP="00974BA1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4.1: Performing: Present</w:t>
                      </w:r>
                      <w:r w:rsidRPr="00974BA1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70AD2C9E" w14:textId="77777777" w:rsidR="00974BA1" w:rsidRPr="00974BA1" w:rsidRDefault="00974BA1" w:rsidP="00974BA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974BA1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Perform expressively, with appropriate interpretation and technical accuracy, and in a manner appropriate to the audience and context.</w:t>
                      </w:r>
                    </w:p>
                    <w:p w14:paraId="3E959B11" w14:textId="77777777" w:rsidR="00F26A69" w:rsidRPr="00A95C59" w:rsidRDefault="00F26A69" w:rsidP="00F26A6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4.3: Performing: Interpret</w:t>
                      </w:r>
                      <w:r w:rsid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0C6AA3C9" w14:textId="77777777" w:rsidR="00F26A69" w:rsidRPr="00A95C59" w:rsidRDefault="00F26A6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Develop personal interpretations that consider creators' intent.</w:t>
                      </w:r>
                    </w:p>
                    <w:p w14:paraId="721A09DE" w14:textId="77777777"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6BF97E29" w14:textId="77777777"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14:paraId="5D69D61E" w14:textId="77777777"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spell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 xml:space="preserve"> 6.1: Performing: Present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4048140A" w14:textId="77777777"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Perform expressively, with appropriate interpretation and technical accuracy, and in a manner appropriate to the audience and context.</w:t>
                      </w:r>
                    </w:p>
                    <w:p w14:paraId="2835A6FD" w14:textId="77777777"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F26A69">
                        <w:rPr>
                          <w:rFonts w:cs="Arial"/>
                          <w:b/>
                        </w:rPr>
                        <w:t>Re</w:t>
                      </w:r>
                      <w:r w:rsidRPr="00A228F3">
                        <w:rPr>
                          <w:rFonts w:cs="Arial"/>
                        </w:rPr>
                        <w:t xml:space="preserve"> - </w:t>
                      </w:r>
                      <w:r w:rsidRPr="00F26A69">
                        <w:rPr>
                          <w:rFonts w:cs="Arial"/>
                          <w:strike/>
                        </w:rPr>
                        <w:t>7.2</w:t>
                      </w:r>
                      <w:r w:rsidRPr="00A228F3">
                        <w:rPr>
                          <w:rFonts w:cs="Arial"/>
                        </w:rPr>
                        <w:t xml:space="preserve"> / </w:t>
                      </w:r>
                      <w:r w:rsidRPr="00F26A69">
                        <w:rPr>
                          <w:rFonts w:cs="Arial"/>
                          <w:b/>
                        </w:rPr>
                        <w:t>8.1</w:t>
                      </w:r>
                      <w:r w:rsidRPr="00A228F3">
                        <w:rPr>
                          <w:rFonts w:cs="Arial"/>
                        </w:rPr>
                        <w:t xml:space="preserve"> </w:t>
                      </w:r>
                    </w:p>
                    <w:p w14:paraId="2D540C35" w14:textId="77777777"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proofErr w:type="gramStart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8.1:Responding</w:t>
                      </w:r>
                      <w:proofErr w:type="gramEnd"/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: Interpret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0C650DFF" w14:textId="77777777"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Support interpretations of musical works that reflect creators'/performers' expressive intent.</w:t>
                      </w:r>
                    </w:p>
                    <w:p w14:paraId="1BD6A0B8" w14:textId="77777777" w:rsidR="00F26A69" w:rsidRPr="00A95C59" w:rsidRDefault="00F26A69" w:rsidP="00F26A69">
                      <w:pPr>
                        <w:rPr>
                          <w:rFonts w:cs="Arial"/>
                          <w:strike/>
                        </w:rPr>
                      </w:pPr>
                      <w:r w:rsidRPr="00A95C59">
                        <w:rPr>
                          <w:rFonts w:cs="Arial"/>
                          <w:strike/>
                        </w:rPr>
                        <w:t>Cn - 10.0</w:t>
                      </w:r>
                    </w:p>
                    <w:p w14:paraId="13E06559" w14:textId="77777777" w:rsidR="00A95C59" w:rsidRPr="00A95C59" w:rsidRDefault="00A95C59" w:rsidP="00A95C59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highlight w:val="black"/>
                          <w:lang w:eastAsia="zh-CN"/>
                        </w:rPr>
                        <w:t>11.0: Connecting: Connect #11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lang w:eastAsia="zh-CN"/>
                        </w:rPr>
                        <w:t>:</w:t>
                      </w:r>
                    </w:p>
                    <w:p w14:paraId="229CCB25" w14:textId="77777777" w:rsidR="00A95C59" w:rsidRPr="00A95C59" w:rsidRDefault="00A95C59" w:rsidP="00A95C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A95C59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Relate musical ideas and works with varied context to deepen understanding.</w:t>
                      </w:r>
                    </w:p>
                    <w:p w14:paraId="742A0CAD" w14:textId="77777777" w:rsidR="00A95C59" w:rsidRPr="00F26A69" w:rsidRDefault="00A95C59" w:rsidP="00F26A69">
                      <w:pPr>
                        <w:rPr>
                          <w:rFonts w:cs="Arial"/>
                          <w:b/>
                        </w:rPr>
                      </w:pPr>
                    </w:p>
                    <w:p w14:paraId="0C353892" w14:textId="77777777" w:rsidR="00E81989" w:rsidRDefault="00E81989"/>
                  </w:txbxContent>
                </v:textbox>
              </v:shape>
            </w:pict>
          </mc:Fallback>
        </mc:AlternateContent>
      </w:r>
    </w:p>
    <w:p w14:paraId="3AFF9B47" w14:textId="77777777" w:rsidR="00E81989" w:rsidRDefault="00E81989" w:rsidP="00E42F88">
      <w:pPr>
        <w:rPr>
          <w:rFonts w:cs="Arial"/>
        </w:rPr>
      </w:pPr>
    </w:p>
    <w:p w14:paraId="7AF4C0DD" w14:textId="77777777" w:rsidR="00E81989" w:rsidRDefault="00E81989" w:rsidP="00E42F88">
      <w:pPr>
        <w:rPr>
          <w:rFonts w:cs="Arial"/>
        </w:rPr>
      </w:pPr>
    </w:p>
    <w:p w14:paraId="1A97E8D5" w14:textId="77777777" w:rsidR="00E81989" w:rsidRDefault="00E81989" w:rsidP="00E42F88">
      <w:pPr>
        <w:rPr>
          <w:rFonts w:cs="Arial"/>
        </w:rPr>
      </w:pPr>
    </w:p>
    <w:p w14:paraId="50CBE14F" w14:textId="77777777" w:rsidR="00E81989" w:rsidRPr="00E42F88" w:rsidRDefault="00E81989" w:rsidP="00E42F88">
      <w:pPr>
        <w:rPr>
          <w:rFonts w:cs="Arial"/>
        </w:rPr>
      </w:pPr>
    </w:p>
    <w:p w14:paraId="388F7ACD" w14:textId="77777777" w:rsidR="00E81989" w:rsidRDefault="00E81989" w:rsidP="00E42F88">
      <w:pPr>
        <w:rPr>
          <w:rFonts w:cs="Arial"/>
        </w:rPr>
      </w:pPr>
    </w:p>
    <w:p w14:paraId="7366E1E9" w14:textId="77777777" w:rsidR="00E81989" w:rsidRDefault="00E81989" w:rsidP="00E42F88">
      <w:pPr>
        <w:rPr>
          <w:rFonts w:cs="Arial"/>
        </w:rPr>
      </w:pPr>
    </w:p>
    <w:p w14:paraId="4CF5A6DF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070FA357" w14:textId="77777777" w:rsidR="00E81989" w:rsidRDefault="00E81989" w:rsidP="00E42F88">
      <w:pPr>
        <w:rPr>
          <w:rFonts w:cs="Arial"/>
        </w:rPr>
      </w:pPr>
    </w:p>
    <w:p w14:paraId="7DF9EA69" w14:textId="77777777" w:rsidR="00E81989" w:rsidRDefault="00E81989" w:rsidP="00E42F88">
      <w:pPr>
        <w:rPr>
          <w:rFonts w:cs="Arial"/>
        </w:rPr>
      </w:pPr>
    </w:p>
    <w:p w14:paraId="77A2CBFB" w14:textId="77777777" w:rsidR="00E81989" w:rsidRDefault="00E81989" w:rsidP="00E42F88">
      <w:pPr>
        <w:rPr>
          <w:rFonts w:cs="Arial"/>
        </w:rPr>
      </w:pPr>
    </w:p>
    <w:p w14:paraId="3B78568B" w14:textId="77777777" w:rsidR="00F26A69" w:rsidRDefault="00F26A69" w:rsidP="00E42F88">
      <w:pPr>
        <w:rPr>
          <w:rFonts w:cs="Arial"/>
        </w:rPr>
      </w:pPr>
    </w:p>
    <w:p w14:paraId="129CDDCD" w14:textId="77777777" w:rsidR="00F26A69" w:rsidRDefault="00F26A69" w:rsidP="00E42F88">
      <w:pPr>
        <w:rPr>
          <w:rFonts w:cs="Arial"/>
        </w:rPr>
      </w:pPr>
    </w:p>
    <w:p w14:paraId="26F5CA01" w14:textId="77777777" w:rsidR="00F26A69" w:rsidRDefault="00F26A69" w:rsidP="00E42F88">
      <w:pPr>
        <w:rPr>
          <w:rFonts w:cs="Arial"/>
        </w:rPr>
      </w:pPr>
    </w:p>
    <w:p w14:paraId="3E535B9C" w14:textId="77777777" w:rsidR="00F26A69" w:rsidRDefault="00F26A69" w:rsidP="00E42F88">
      <w:pPr>
        <w:rPr>
          <w:rFonts w:cs="Arial"/>
        </w:rPr>
      </w:pPr>
    </w:p>
    <w:p w14:paraId="1EEE41F2" w14:textId="77777777" w:rsidR="00F26A69" w:rsidRDefault="00F26A69" w:rsidP="00E42F88">
      <w:pPr>
        <w:rPr>
          <w:rFonts w:cs="Arial"/>
        </w:rPr>
      </w:pPr>
    </w:p>
    <w:p w14:paraId="3564A553" w14:textId="77777777" w:rsidR="00A95C59" w:rsidRDefault="00A95C59" w:rsidP="00E42F88">
      <w:pPr>
        <w:rPr>
          <w:rFonts w:cs="Arial"/>
        </w:rPr>
      </w:pPr>
    </w:p>
    <w:p w14:paraId="712734C5" w14:textId="77777777" w:rsidR="00A95C59" w:rsidRDefault="00A95C59" w:rsidP="00E42F88">
      <w:pPr>
        <w:rPr>
          <w:rFonts w:cs="Arial"/>
        </w:rPr>
      </w:pPr>
    </w:p>
    <w:p w14:paraId="08205EAF" w14:textId="77777777" w:rsidR="00A95C59" w:rsidRDefault="00A95C59" w:rsidP="00E42F88">
      <w:pPr>
        <w:rPr>
          <w:rFonts w:cs="Arial"/>
        </w:rPr>
      </w:pPr>
    </w:p>
    <w:p w14:paraId="5CDD0F74" w14:textId="77777777" w:rsidR="00A95C59" w:rsidRDefault="00A95C59" w:rsidP="00E42F88">
      <w:pPr>
        <w:rPr>
          <w:rFonts w:cs="Arial"/>
        </w:rPr>
      </w:pPr>
    </w:p>
    <w:p w14:paraId="27A6B19B" w14:textId="77777777" w:rsidR="00A95C59" w:rsidRDefault="00A95C59" w:rsidP="00E42F88">
      <w:pPr>
        <w:rPr>
          <w:rFonts w:cs="Arial"/>
        </w:rPr>
      </w:pPr>
    </w:p>
    <w:p w14:paraId="40F84054" w14:textId="77777777" w:rsidR="00A95C59" w:rsidRDefault="00A95C59" w:rsidP="00E42F88">
      <w:pPr>
        <w:rPr>
          <w:rFonts w:cs="Arial"/>
        </w:rPr>
      </w:pPr>
    </w:p>
    <w:p w14:paraId="0EC8B920" w14:textId="77777777" w:rsidR="00A95C59" w:rsidRDefault="00974BA1" w:rsidP="00E42F88">
      <w:pPr>
        <w:rPr>
          <w:rFonts w:cs="Arial"/>
        </w:rPr>
      </w:pPr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3C4D" wp14:editId="38E50481">
                <wp:simplePos x="0" y="0"/>
                <wp:positionH relativeFrom="column">
                  <wp:posOffset>38100</wp:posOffset>
                </wp:positionH>
                <wp:positionV relativeFrom="paragraph">
                  <wp:posOffset>139065</wp:posOffset>
                </wp:positionV>
                <wp:extent cx="5850890" cy="1371600"/>
                <wp:effectExtent l="0" t="0" r="1651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C6102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Prerequisites:</w:t>
                            </w:r>
                          </w:p>
                          <w:p w14:paraId="1EB24E4A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- Steady beat</w:t>
                            </w:r>
                            <w:r>
                              <w:rPr>
                                <w:rFonts w:cs="Arial"/>
                              </w:rPr>
                              <w:t xml:space="preserve">, </w:t>
                            </w:r>
                            <w:r w:rsidRPr="00A228F3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14:paraId="39722814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- fast and slow</w:t>
                            </w:r>
                          </w:p>
                          <w:p w14:paraId="6B784DC5" w14:textId="77777777"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- using singing voice</w:t>
                            </w:r>
                          </w:p>
                          <w:p w14:paraId="014C7BDA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14:paraId="6E380248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Sing in head voice (high so)</w:t>
                            </w:r>
                          </w:p>
                          <w:p w14:paraId="75BC64D0" w14:textId="77777777" w:rsidR="00E81989" w:rsidRDefault="00E81989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3C4D" id="_x0000_s1027" type="#_x0000_t202" style="position:absolute;margin-left:3pt;margin-top:10.95pt;width:460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Jn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">
                <v:textbox>
                  <w:txbxContent>
                    <w:p w14:paraId="3FCC6102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Prerequisites:</w:t>
                      </w:r>
                    </w:p>
                    <w:p w14:paraId="1EB24E4A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- Steady beat</w:t>
                      </w:r>
                      <w:r>
                        <w:rPr>
                          <w:rFonts w:cs="Arial"/>
                        </w:rPr>
                        <w:t xml:space="preserve">, </w:t>
                      </w:r>
                      <w:r w:rsidRPr="00A228F3">
                        <w:rPr>
                          <w:rFonts w:cs="Arial"/>
                        </w:rPr>
                        <w:t>Steady beat</w:t>
                      </w:r>
                    </w:p>
                    <w:p w14:paraId="39722814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- fast and slow</w:t>
                      </w:r>
                    </w:p>
                    <w:p w14:paraId="6B784DC5" w14:textId="77777777"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- using singing voice</w:t>
                      </w:r>
                    </w:p>
                    <w:p w14:paraId="014C7BDA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Steady beat</w:t>
                      </w:r>
                    </w:p>
                    <w:p w14:paraId="6E380248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Sing in head voice (high so)</w:t>
                      </w:r>
                    </w:p>
                    <w:p w14:paraId="75BC64D0" w14:textId="77777777" w:rsidR="00E81989" w:rsidRDefault="00E81989" w:rsidP="00E81989"/>
                  </w:txbxContent>
                </v:textbox>
              </v:shape>
            </w:pict>
          </mc:Fallback>
        </mc:AlternateContent>
      </w:r>
    </w:p>
    <w:p w14:paraId="4572B599" w14:textId="77777777" w:rsidR="00A95C59" w:rsidRDefault="00A95C59" w:rsidP="00E42F88">
      <w:pPr>
        <w:rPr>
          <w:rFonts w:cs="Arial"/>
        </w:rPr>
      </w:pPr>
    </w:p>
    <w:p w14:paraId="5CAD9887" w14:textId="77777777" w:rsidR="00A95C59" w:rsidRDefault="00A95C59" w:rsidP="00E42F88">
      <w:pPr>
        <w:rPr>
          <w:rFonts w:cs="Arial"/>
        </w:rPr>
      </w:pPr>
    </w:p>
    <w:p w14:paraId="0AC16D1B" w14:textId="77777777" w:rsidR="00A95C59" w:rsidRDefault="00A95C59" w:rsidP="00E42F88">
      <w:pPr>
        <w:rPr>
          <w:rFonts w:cs="Arial"/>
        </w:rPr>
      </w:pPr>
    </w:p>
    <w:p w14:paraId="3983542A" w14:textId="77777777" w:rsidR="00A95C59" w:rsidRDefault="00A95C59" w:rsidP="00E42F88">
      <w:pPr>
        <w:rPr>
          <w:rFonts w:cs="Arial"/>
        </w:rPr>
      </w:pPr>
    </w:p>
    <w:p w14:paraId="7E40A14D" w14:textId="77777777" w:rsidR="00A95C59" w:rsidRDefault="00A95C59" w:rsidP="00E42F88">
      <w:pPr>
        <w:rPr>
          <w:rFonts w:cs="Arial"/>
        </w:rPr>
      </w:pPr>
    </w:p>
    <w:p w14:paraId="10790335" w14:textId="77777777" w:rsidR="00E81989" w:rsidRDefault="00E81989" w:rsidP="00E42F88">
      <w:r w:rsidRPr="00E81989"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A9AFC" wp14:editId="77489261">
                <wp:simplePos x="0" y="0"/>
                <wp:positionH relativeFrom="column">
                  <wp:posOffset>38099</wp:posOffset>
                </wp:positionH>
                <wp:positionV relativeFrom="paragraph">
                  <wp:posOffset>156210</wp:posOffset>
                </wp:positionV>
                <wp:extent cx="5784215" cy="12573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2ED4D" w14:textId="77777777" w:rsidR="00F26A69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 w:rsidRPr="00A228F3">
                              <w:rPr>
                                <w:rFonts w:cs="Arial"/>
                              </w:rPr>
                              <w:t>Objectives/outcome:</w:t>
                            </w:r>
                          </w:p>
                          <w:p w14:paraId="3BF65F11" w14:textId="77777777" w:rsidR="00F26A69" w:rsidRPr="00A228F3" w:rsidRDefault="00F26A69" w:rsidP="00F26A6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will be able to:</w:t>
                            </w:r>
                          </w:p>
                          <w:p w14:paraId="75A9DC93" w14:textId="77777777" w:rsid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Sing the song with head voice, with accurate pronunciation, </w:t>
                            </w:r>
                            <w:r w:rsidRPr="00A228F3">
                              <w:rPr>
                                <w:rFonts w:cs="Arial"/>
                              </w:rPr>
                              <w:t>pitch and rhythm</w:t>
                            </w:r>
                            <w:r>
                              <w:rPr>
                                <w:rFonts w:cs="Arial"/>
                              </w:rPr>
                              <w:t xml:space="preserve"> and motions. </w:t>
                            </w:r>
                            <w:r w:rsidRPr="00F26A69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07FE599" w14:textId="77777777" w:rsid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Sing from slow to fast tempo.</w:t>
                            </w:r>
                          </w:p>
                          <w:p w14:paraId="1597CB2B" w14:textId="77777777" w:rsidR="00F26A69" w:rsidRPr="00F26A69" w:rsidRDefault="00F26A69" w:rsidP="00F26A6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</w:rPr>
                            </w:pPr>
                            <w:r w:rsidRPr="00F26A69">
                              <w:rPr>
                                <w:rFonts w:cs="Arial"/>
                              </w:rPr>
                              <w:t>Describe the song and its culture of origin</w:t>
                            </w:r>
                          </w:p>
                          <w:p w14:paraId="7B59E704" w14:textId="77777777" w:rsidR="00E81989" w:rsidRDefault="00E81989" w:rsidP="00E81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9AFC" id="_x0000_s1028" type="#_x0000_t202" style="position:absolute;margin-left:3pt;margin-top:12.3pt;width:455.4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">
                <v:textbox>
                  <w:txbxContent>
                    <w:p w14:paraId="2922ED4D" w14:textId="77777777" w:rsidR="00F26A69" w:rsidRDefault="00F26A69" w:rsidP="00F26A69">
                      <w:pPr>
                        <w:rPr>
                          <w:rFonts w:cs="Arial"/>
                        </w:rPr>
                      </w:pPr>
                      <w:r w:rsidRPr="00A228F3">
                        <w:rPr>
                          <w:rFonts w:cs="Arial"/>
                        </w:rPr>
                        <w:t>Objectives/outcome:</w:t>
                      </w:r>
                    </w:p>
                    <w:p w14:paraId="3BF65F11" w14:textId="77777777" w:rsidR="00F26A69" w:rsidRPr="00A228F3" w:rsidRDefault="00F26A69" w:rsidP="00F26A6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will be able to:</w:t>
                      </w:r>
                    </w:p>
                    <w:p w14:paraId="75A9DC93" w14:textId="77777777" w:rsid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Sing the song with head voice, with accurate pronunciation, </w:t>
                      </w:r>
                      <w:r w:rsidRPr="00A228F3">
                        <w:rPr>
                          <w:rFonts w:cs="Arial"/>
                        </w:rPr>
                        <w:t>pitch and rhythm</w:t>
                      </w:r>
                      <w:r>
                        <w:rPr>
                          <w:rFonts w:cs="Arial"/>
                        </w:rPr>
                        <w:t xml:space="preserve"> and motions. </w:t>
                      </w:r>
                      <w:r w:rsidRPr="00F26A69">
                        <w:rPr>
                          <w:rFonts w:cs="Arial"/>
                        </w:rPr>
                        <w:t xml:space="preserve"> </w:t>
                      </w:r>
                    </w:p>
                    <w:p w14:paraId="107FE599" w14:textId="77777777" w:rsid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Sing from slow to fast tempo.</w:t>
                      </w:r>
                    </w:p>
                    <w:p w14:paraId="1597CB2B" w14:textId="77777777" w:rsidR="00F26A69" w:rsidRPr="00F26A69" w:rsidRDefault="00F26A69" w:rsidP="00F26A6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</w:rPr>
                      </w:pPr>
                      <w:r w:rsidRPr="00F26A69">
                        <w:rPr>
                          <w:rFonts w:cs="Arial"/>
                        </w:rPr>
                        <w:t>Describe the song and its culture of origin</w:t>
                      </w:r>
                    </w:p>
                    <w:p w14:paraId="7B59E704" w14:textId="77777777" w:rsidR="00E81989" w:rsidRDefault="00E81989" w:rsidP="00E81989"/>
                  </w:txbxContent>
                </v:textbox>
              </v:shape>
            </w:pict>
          </mc:Fallback>
        </mc:AlternateContent>
      </w:r>
    </w:p>
    <w:p w14:paraId="0D7CC207" w14:textId="77777777" w:rsidR="00E81989" w:rsidRDefault="00E81989" w:rsidP="00E42F88"/>
    <w:p w14:paraId="062C3BBF" w14:textId="77777777" w:rsidR="00E81989" w:rsidRDefault="00E81989" w:rsidP="00E42F88"/>
    <w:p w14:paraId="69FCC083" w14:textId="77777777" w:rsidR="00E81989" w:rsidRDefault="00E81989" w:rsidP="00E42F88"/>
    <w:p w14:paraId="20724F4A" w14:textId="77777777" w:rsidR="00E81989" w:rsidRDefault="00E81989" w:rsidP="00E42F88"/>
    <w:p w14:paraId="5C587A5C" w14:textId="77777777" w:rsidR="00E81989" w:rsidRDefault="00E81989" w:rsidP="00E42F88"/>
    <w:p w14:paraId="495B0944" w14:textId="77777777" w:rsidR="00E81989" w:rsidRDefault="00E81989" w:rsidP="00E42F88"/>
    <w:p w14:paraId="447F5A7B" w14:textId="77777777" w:rsidR="00E81989" w:rsidRDefault="00E81989" w:rsidP="00E42F88"/>
    <w:p w14:paraId="64BF0649" w14:textId="77777777" w:rsidR="00A95C59" w:rsidRDefault="00A95C59" w:rsidP="00E42F88"/>
    <w:p w14:paraId="0F61040D" w14:textId="77777777" w:rsidR="00A95C59" w:rsidRDefault="00A95C59" w:rsidP="00E42F88"/>
    <w:p w14:paraId="17E51EEC" w14:textId="77777777" w:rsidR="00A95C59" w:rsidRDefault="00A95C59" w:rsidP="00E42F88"/>
    <w:p w14:paraId="4BE0000D" w14:textId="77777777" w:rsidR="00E42F88" w:rsidRPr="00E42F88" w:rsidRDefault="00E42F88" w:rsidP="00E42F88">
      <w:r w:rsidRPr="00E42F88">
        <w:lastRenderedPageBreak/>
        <w:t>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1F5CBADA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507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5360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7A9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132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19CFFEC0" w14:textId="77777777" w:rsidTr="0000191C">
        <w:trPr>
          <w:trHeight w:val="206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EF3" w14:textId="77777777" w:rsidR="00E42F88" w:rsidRDefault="00E81989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  <w:r w:rsidR="0000191C">
              <w:rPr>
                <w:rFonts w:cs="Times New Roman"/>
                <w:lang w:eastAsia="zh-CN"/>
              </w:rPr>
              <w:t xml:space="preserve"> – Pre-prepare</w:t>
            </w:r>
          </w:p>
          <w:p w14:paraId="1173AB22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1D78FC70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45791A4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51F2A5A2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64C91164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10AD057E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58B87648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79E9B3F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5AB699B9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A34463E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27791EA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30258C3C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B81A58D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27B8DE34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7A312B68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4B5B2FAA" w14:textId="77777777" w:rsidR="00E81989" w:rsidRDefault="00E81989" w:rsidP="00E42F88">
            <w:pPr>
              <w:rPr>
                <w:rFonts w:cs="Times New Roman"/>
                <w:lang w:eastAsia="zh-CN"/>
              </w:rPr>
            </w:pPr>
          </w:p>
          <w:p w14:paraId="04406268" w14:textId="77777777" w:rsidR="00E81989" w:rsidRPr="00E42F88" w:rsidRDefault="00E81989" w:rsidP="00E42F88">
            <w:pPr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47F" w14:textId="77777777" w:rsidR="00E42F88" w:rsidRPr="00E42F88" w:rsidRDefault="00E81989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Tong </w:t>
            </w:r>
            <w:proofErr w:type="spellStart"/>
            <w:r>
              <w:rPr>
                <w:rFonts w:cs="Times New Roman"/>
                <w:lang w:eastAsia="zh-CN"/>
              </w:rPr>
              <w:t>Tong</w:t>
            </w:r>
            <w:proofErr w:type="spellEnd"/>
            <w:r>
              <w:rPr>
                <w:rFonts w:cs="Times New Roman"/>
                <w:lang w:eastAsia="zh-CN"/>
              </w:rPr>
              <w:t xml:space="preserve"> Tong</w:t>
            </w:r>
          </w:p>
          <w:p w14:paraId="21E3E621" w14:textId="77777777"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393C" w14:textId="77777777" w:rsidR="00E42F88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E81989">
              <w:rPr>
                <w:rFonts w:cs="Times New Roman"/>
                <w:lang w:eastAsia="zh-CN"/>
              </w:rPr>
              <w:t>Explain the background of the song to the children.</w:t>
            </w:r>
          </w:p>
          <w:p w14:paraId="06A083F3" w14:textId="77777777" w:rsidR="00E81989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This is a Filipino song, and the language is Visayan, which is commonly spoken on the islands in the middle of the Philippines. </w:t>
            </w:r>
          </w:p>
          <w:p w14:paraId="56F2A9E3" w14:textId="77777777" w:rsidR="00E81989" w:rsidRDefault="00E81989" w:rsidP="00E8198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 song is about catching crab.</w:t>
            </w:r>
          </w:p>
          <w:p w14:paraId="366C548A" w14:textId="77777777" w:rsidR="00E81989" w:rsidRPr="00E81989" w:rsidRDefault="00E81989" w:rsidP="00E81989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*****************************************</w:t>
            </w:r>
          </w:p>
          <w:p w14:paraId="74F3FB43" w14:textId="77777777"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r w:rsidRPr="00E81989">
              <w:rPr>
                <w:sz w:val="22"/>
                <w:szCs w:val="22"/>
                <w:lang w:eastAsia="zh-CN"/>
              </w:rPr>
              <w:t xml:space="preserve">Tong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Tong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Pakitongkitong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4EFB1DF8" w14:textId="77777777"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nonsense words</w:t>
            </w:r>
          </w:p>
          <w:p w14:paraId="12B98AD6" w14:textId="77777777"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Alimango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sa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suba</w:t>
            </w:r>
            <w:proofErr w:type="spellEnd"/>
          </w:p>
          <w:p w14:paraId="7310021D" w14:textId="77777777"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This huge crab is so huge, it is so hard to catch it</w:t>
            </w:r>
          </w:p>
          <w:p w14:paraId="482E1296" w14:textId="77777777"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gibantog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nga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dili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makuha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2A8BEEAB" w14:textId="77777777" w:rsidR="00E81989" w:rsidRP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I hope I will be the one to get it</w:t>
            </w:r>
          </w:p>
          <w:p w14:paraId="554FD85B" w14:textId="77777777" w:rsidR="00E81989" w:rsidRDefault="00E81989" w:rsidP="00E81989">
            <w:pPr>
              <w:rPr>
                <w:sz w:val="22"/>
                <w:szCs w:val="22"/>
                <w:lang w:eastAsia="zh-CN"/>
              </w:rPr>
            </w:pPr>
            <w:proofErr w:type="spellStart"/>
            <w:r w:rsidRPr="00E81989">
              <w:rPr>
                <w:sz w:val="22"/>
                <w:szCs w:val="22"/>
                <w:lang w:eastAsia="zh-CN"/>
              </w:rPr>
              <w:t>Ako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ray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makakuha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ako</w:t>
            </w:r>
            <w:proofErr w:type="spellEnd"/>
            <w:r w:rsidRPr="00E81989">
              <w:rPr>
                <w:sz w:val="22"/>
                <w:szCs w:val="22"/>
                <w:lang w:eastAsia="zh-CN"/>
              </w:rPr>
              <w:t xml:space="preserve"> ray </w:t>
            </w:r>
            <w:proofErr w:type="spellStart"/>
            <w:r w:rsidRPr="00E81989">
              <w:rPr>
                <w:sz w:val="22"/>
                <w:szCs w:val="22"/>
                <w:lang w:eastAsia="zh-CN"/>
              </w:rPr>
              <w:t>makasula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</w:p>
          <w:p w14:paraId="732C0AC6" w14:textId="77777777" w:rsidR="00E81989" w:rsidRDefault="00E81989" w:rsidP="00E81989">
            <w:pPr>
              <w:jc w:val="right"/>
              <w:rPr>
                <w:i/>
                <w:sz w:val="22"/>
                <w:szCs w:val="22"/>
                <w:lang w:eastAsia="zh-CN"/>
              </w:rPr>
            </w:pPr>
            <w:r w:rsidRPr="00E81989">
              <w:rPr>
                <w:i/>
                <w:sz w:val="22"/>
                <w:szCs w:val="22"/>
                <w:lang w:eastAsia="zh-CN"/>
              </w:rPr>
              <w:t>I wish I will be the one to trap it</w:t>
            </w:r>
          </w:p>
          <w:p w14:paraId="7BA64776" w14:textId="77777777" w:rsidR="00E81989" w:rsidRPr="00E81989" w:rsidRDefault="00E81989" w:rsidP="00E81989">
            <w:pPr>
              <w:jc w:val="right"/>
              <w:rPr>
                <w:sz w:val="22"/>
                <w:szCs w:val="22"/>
                <w:lang w:eastAsia="zh-CN"/>
              </w:rPr>
            </w:pPr>
            <w:r w:rsidRPr="00E81989">
              <w:rPr>
                <w:sz w:val="22"/>
                <w:szCs w:val="22"/>
                <w:lang w:eastAsia="zh-CN"/>
              </w:rPr>
              <w:t>**********************************************</w:t>
            </w:r>
          </w:p>
          <w:p w14:paraId="35106BAF" w14:textId="77777777" w:rsidR="00E81989" w:rsidRPr="0000191C" w:rsidRDefault="00E81989" w:rsidP="000019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 w:rsidRPr="0000191C">
              <w:rPr>
                <w:sz w:val="22"/>
                <w:szCs w:val="22"/>
                <w:lang w:eastAsia="zh-CN"/>
              </w:rPr>
              <w:t>Ask students how do crabs walk? To the front? To the back? To the side?</w:t>
            </w:r>
          </w:p>
          <w:p w14:paraId="51FFEF1E" w14:textId="77777777" w:rsidR="00E81989" w:rsidRDefault="00E81989" w:rsidP="000019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Teach the kids phrase by phrase by imitating the motion of a crab moving.</w:t>
            </w:r>
          </w:p>
          <w:p w14:paraId="628523DE" w14:textId="77777777" w:rsidR="00E81989" w:rsidRPr="00E81989" w:rsidRDefault="00E81989" w:rsidP="0000191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 w:rsidRPr="0000191C">
              <w:rPr>
                <w:sz w:val="22"/>
                <w:szCs w:val="22"/>
                <w:lang w:eastAsia="zh-CN"/>
              </w:rPr>
              <w:t>Students do not sing, just imitate the motions.</w:t>
            </w:r>
            <w:r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F0EA" w14:textId="77777777"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  <w:tr w:rsidR="0000191C" w:rsidRPr="00E42F88" w14:paraId="30414F8F" w14:textId="77777777" w:rsidTr="00E4730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900" w14:textId="77777777" w:rsidR="0000191C" w:rsidRPr="0000191C" w:rsidRDefault="0000191C" w:rsidP="0000191C">
            <w:pPr>
              <w:rPr>
                <w:rFonts w:cs="Times New Roman"/>
                <w:lang w:eastAsia="zh-CN"/>
              </w:rPr>
            </w:pPr>
            <w:r w:rsidRPr="0000191C">
              <w:rPr>
                <w:rFonts w:cs="Times New Roman"/>
                <w:lang w:eastAsia="zh-CN"/>
              </w:rPr>
              <w:br w:type="page"/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B940" w14:textId="77777777" w:rsidR="0000191C" w:rsidRPr="0000191C" w:rsidRDefault="0000191C" w:rsidP="00E4730B">
            <w:pPr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DCD" w14:textId="77777777" w:rsidR="0000191C" w:rsidRP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 w:rsidRPr="0000191C">
              <w:rPr>
                <w:rFonts w:cs="Times New Roman"/>
                <w:lang w:eastAsia="zh-CN"/>
              </w:rPr>
              <w:t>Day 2, review all the motions</w:t>
            </w:r>
          </w:p>
          <w:p w14:paraId="580C0D8F" w14:textId="77777777"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the lyrics on the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file, and teach children sing phrase by phrase.</w:t>
            </w:r>
          </w:p>
          <w:p w14:paraId="617109DA" w14:textId="77777777"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Sing the whole song with motions</w:t>
            </w:r>
          </w:p>
          <w:p w14:paraId="4893E768" w14:textId="77777777"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Add tempo, starting from slow to fast.</w:t>
            </w:r>
          </w:p>
          <w:p w14:paraId="6D215A3E" w14:textId="77777777" w:rsidR="0000191C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Cue the students when it is the last round.</w:t>
            </w:r>
          </w:p>
          <w:p w14:paraId="338FF815" w14:textId="77777777" w:rsidR="0000191C" w:rsidRPr="00E81989" w:rsidRDefault="0000191C" w:rsidP="0000191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Watch the below link:</w:t>
            </w:r>
          </w:p>
          <w:p w14:paraId="352D0556" w14:textId="77777777" w:rsidR="0000191C" w:rsidRDefault="002A7D72" w:rsidP="0000191C">
            <w:pPr>
              <w:spacing w:after="200" w:line="276" w:lineRule="auto"/>
              <w:rPr>
                <w:rFonts w:cs="Times New Roman"/>
                <w:lang w:eastAsia="zh-CN"/>
              </w:rPr>
            </w:pPr>
            <w:hyperlink r:id="rId5" w:history="1">
              <w:r w:rsidR="0000191C" w:rsidRPr="005A2194">
                <w:rPr>
                  <w:rStyle w:val="Hyperlink"/>
                  <w:rFonts w:cs="Times New Roman"/>
                  <w:lang w:eastAsia="zh-CN"/>
                </w:rPr>
                <w:t>https://www.youtube.com/watch?v=eCu8Fu1h4VQ</w:t>
              </w:r>
            </w:hyperlink>
          </w:p>
          <w:p w14:paraId="1B328791" w14:textId="77777777" w:rsidR="0000191C" w:rsidRDefault="0000191C" w:rsidP="0000191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Ask comments from students. How is their performance different from the above </w:t>
            </w:r>
            <w:proofErr w:type="gramStart"/>
            <w:r>
              <w:rPr>
                <w:rFonts w:cs="Times New Roman"/>
                <w:lang w:eastAsia="zh-CN"/>
              </w:rPr>
              <w:t>video.</w:t>
            </w:r>
            <w:proofErr w:type="gramEnd"/>
          </w:p>
          <w:p w14:paraId="7C87788C" w14:textId="77777777" w:rsidR="0000191C" w:rsidRDefault="0000191C" w:rsidP="0000191C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What do they like? What do they value?</w:t>
            </w:r>
          </w:p>
          <w:p w14:paraId="74289FDF" w14:textId="77777777" w:rsidR="0000191C" w:rsidRPr="00E42F88" w:rsidRDefault="0000191C" w:rsidP="0000191C">
            <w:pPr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lang w:eastAsia="zh-CN"/>
              </w:rPr>
              <w:t>Introduce to children there are many famous choral groups (ensembles) in the Philippines.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2885" w14:textId="77777777" w:rsidR="0000191C" w:rsidRPr="0000191C" w:rsidRDefault="0000191C" w:rsidP="00E4730B">
            <w:pPr>
              <w:rPr>
                <w:rFonts w:cs="Times New Roman"/>
                <w:lang w:eastAsia="zh-CN"/>
              </w:rPr>
            </w:pPr>
            <w:proofErr w:type="spellStart"/>
            <w:r w:rsidRPr="0000191C">
              <w:rPr>
                <w:rFonts w:cs="Times New Roman"/>
                <w:lang w:eastAsia="zh-CN"/>
              </w:rPr>
              <w:t>SMARTboard</w:t>
            </w:r>
            <w:proofErr w:type="spellEnd"/>
          </w:p>
        </w:tc>
      </w:tr>
    </w:tbl>
    <w:p w14:paraId="5495E13D" w14:textId="77777777" w:rsidR="0000191C" w:rsidRDefault="0000191C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14:paraId="14EEB528" w14:textId="77777777" w:rsidR="00A95C59" w:rsidRDefault="00A95C59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14:paraId="24A88AC3" w14:textId="77777777" w:rsidR="00A95C59" w:rsidRDefault="00A95C59" w:rsidP="00E81989">
      <w:pPr>
        <w:spacing w:after="200" w:line="276" w:lineRule="auto"/>
        <w:rPr>
          <w:b/>
          <w:sz w:val="22"/>
          <w:szCs w:val="22"/>
          <w:lang w:eastAsia="zh-CN"/>
        </w:rPr>
      </w:pPr>
    </w:p>
    <w:p w14:paraId="70E01C66" w14:textId="77777777" w:rsidR="00E81989" w:rsidRPr="00E81989" w:rsidRDefault="00E81989" w:rsidP="00E81989">
      <w:pPr>
        <w:spacing w:after="200" w:line="276" w:lineRule="auto"/>
        <w:rPr>
          <w:b/>
          <w:sz w:val="22"/>
          <w:szCs w:val="22"/>
          <w:lang w:eastAsia="zh-CN"/>
        </w:rPr>
      </w:pPr>
      <w:r w:rsidRPr="00E81989">
        <w:rPr>
          <w:b/>
          <w:sz w:val="22"/>
          <w:szCs w:val="22"/>
          <w:lang w:eastAsia="zh-CN"/>
        </w:rPr>
        <w:lastRenderedPageBreak/>
        <w:t xml:space="preserve">Tong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  <w:r w:rsidRPr="00E81989">
        <w:rPr>
          <w:b/>
          <w:sz w:val="22"/>
          <w:szCs w:val="22"/>
          <w:lang w:eastAsia="zh-CN"/>
        </w:rPr>
        <w:t xml:space="preserve">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  <w:r w:rsidRPr="00E81989">
        <w:rPr>
          <w:b/>
          <w:sz w:val="22"/>
          <w:szCs w:val="22"/>
          <w:lang w:eastAsia="zh-CN"/>
        </w:rPr>
        <w:t xml:space="preserve"> </w:t>
      </w:r>
      <w:proofErr w:type="spellStart"/>
      <w:r w:rsidRPr="00E81989">
        <w:rPr>
          <w:b/>
          <w:sz w:val="22"/>
          <w:szCs w:val="22"/>
          <w:lang w:eastAsia="zh-CN"/>
        </w:rPr>
        <w:t>tong</w:t>
      </w:r>
      <w:proofErr w:type="spellEnd"/>
    </w:p>
    <w:p w14:paraId="60AE72C8" w14:textId="77777777" w:rsidR="00E42F88" w:rsidRPr="00E42F88" w:rsidRDefault="00E81989">
      <w:r>
        <w:rPr>
          <w:b/>
          <w:noProof/>
          <w:lang w:eastAsia="zh-CN"/>
        </w:rPr>
        <w:drawing>
          <wp:inline distT="0" distB="0" distL="0" distR="0" wp14:anchorId="36249577" wp14:editId="3486C462">
            <wp:extent cx="5943600" cy="2691130"/>
            <wp:effectExtent l="0" t="0" r="0" b="0"/>
            <wp:docPr id="1" name="Picture 12" descr="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5B11" w14:textId="77777777" w:rsidR="00E81989" w:rsidRDefault="00E81989"/>
    <w:p w14:paraId="1A90710C" w14:textId="77777777"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 xml:space="preserve">Tong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Tong</w:t>
      </w:r>
      <w:proofErr w:type="spellEnd"/>
      <w:r w:rsidRPr="00E81989">
        <w:rPr>
          <w:sz w:val="22"/>
          <w:szCs w:val="22"/>
          <w:lang w:eastAsia="zh-CN"/>
        </w:rPr>
        <w:t xml:space="preserve"> </w:t>
      </w:r>
      <w:proofErr w:type="spellStart"/>
      <w:r w:rsidRPr="00E81989">
        <w:rPr>
          <w:sz w:val="22"/>
          <w:szCs w:val="22"/>
          <w:lang w:eastAsia="zh-CN"/>
        </w:rPr>
        <w:t>Pakitongkitong</w:t>
      </w:r>
      <w:proofErr w:type="spellEnd"/>
    </w:p>
    <w:p w14:paraId="324D92FB" w14:textId="77777777"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>This huge crab is so huge, it is so hard to catch it</w:t>
      </w:r>
    </w:p>
    <w:p w14:paraId="650C74CF" w14:textId="77777777" w:rsidR="00E81989" w:rsidRPr="00E81989" w:rsidRDefault="00E81989" w:rsidP="00E81989">
      <w:pPr>
        <w:rPr>
          <w:sz w:val="22"/>
          <w:szCs w:val="22"/>
          <w:lang w:eastAsia="zh-CN"/>
        </w:rPr>
      </w:pPr>
      <w:r w:rsidRPr="00E81989">
        <w:rPr>
          <w:sz w:val="22"/>
          <w:szCs w:val="22"/>
          <w:lang w:eastAsia="zh-CN"/>
        </w:rPr>
        <w:t xml:space="preserve"> I hope I will be the one to get it, I wish I will be the one to trap it</w:t>
      </w:r>
    </w:p>
    <w:p w14:paraId="29EA09EF" w14:textId="77777777" w:rsidR="00E81989" w:rsidRDefault="00E81989" w:rsidP="00E81989">
      <w:pPr>
        <w:spacing w:after="200" w:line="276" w:lineRule="auto"/>
        <w:rPr>
          <w:sz w:val="22"/>
          <w:szCs w:val="22"/>
          <w:lang w:eastAsia="zh-CN"/>
        </w:rPr>
      </w:pPr>
    </w:p>
    <w:p w14:paraId="128BDC69" w14:textId="77777777" w:rsidR="00E81989" w:rsidRDefault="002A7D72" w:rsidP="00E81989">
      <w:pPr>
        <w:spacing w:after="200" w:line="276" w:lineRule="auto"/>
        <w:rPr>
          <w:sz w:val="22"/>
          <w:szCs w:val="22"/>
          <w:lang w:eastAsia="zh-CN"/>
        </w:rPr>
      </w:pPr>
      <w:hyperlink r:id="rId7" w:history="1">
        <w:r w:rsidR="00E81989" w:rsidRPr="005A2194">
          <w:rPr>
            <w:rStyle w:val="Hyperlink"/>
            <w:sz w:val="22"/>
            <w:szCs w:val="22"/>
            <w:lang w:eastAsia="zh-CN"/>
          </w:rPr>
          <w:t>https://vimeo.com/user18507948/review/141000236/d1c87a023a</w:t>
        </w:r>
      </w:hyperlink>
    </w:p>
    <w:p w14:paraId="1A935FAB" w14:textId="77777777" w:rsidR="00E42F88" w:rsidRPr="00E42F88" w:rsidRDefault="00E42F88">
      <w:r w:rsidRPr="00E42F88">
        <w:t>Assessment – we will discuss this on Oct. 3.</w:t>
      </w:r>
    </w:p>
    <w:p w14:paraId="22C9ED74" w14:textId="77777777" w:rsidR="00E42F88" w:rsidRPr="00E42F88" w:rsidRDefault="00E42F88"/>
    <w:p w14:paraId="37A735CF" w14:textId="77777777" w:rsidR="00E42F88" w:rsidRDefault="00E42F88">
      <w:r w:rsidRPr="00E42F88">
        <w:t xml:space="preserve">Teacher’s reflection/talk: </w:t>
      </w:r>
    </w:p>
    <w:p w14:paraId="24C828A8" w14:textId="77777777" w:rsidR="0000191C" w:rsidRDefault="0000191C"/>
    <w:p w14:paraId="2DCC826F" w14:textId="77777777" w:rsidR="0000191C" w:rsidRPr="00E42F88" w:rsidRDefault="0000191C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8A863" wp14:editId="7FD0AE0F">
                <wp:simplePos x="0" y="0"/>
                <wp:positionH relativeFrom="column">
                  <wp:posOffset>-28576</wp:posOffset>
                </wp:positionH>
                <wp:positionV relativeFrom="paragraph">
                  <wp:posOffset>88900</wp:posOffset>
                </wp:positionV>
                <wp:extent cx="6372225" cy="27527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3B51" w14:textId="77777777" w:rsidR="00786157" w:rsidRPr="00786157" w:rsidRDefault="00786157" w:rsidP="00786157">
                            <w:pPr>
                              <w:keepNext/>
                              <w:outlineLvl w:val="1"/>
                              <w:rPr>
                                <w:rFonts w:ascii="Calibri" w:eastAsia="Times" w:hAnsi="Calibri" w:cs="Times New Roman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786157">
                              <w:rPr>
                                <w:rFonts w:ascii="Calibri" w:eastAsia="Times" w:hAnsi="Calibri" w:cs="Times New Roman"/>
                                <w:b/>
                                <w:color w:val="000099"/>
                                <w:sz w:val="28"/>
                                <w:szCs w:val="28"/>
                              </w:rPr>
                              <w:t>CHART 1a - Singing</w:t>
                            </w:r>
                          </w:p>
                          <w:tbl>
                            <w:tblPr>
                              <w:tblW w:w="0" w:type="auto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9317"/>
                            </w:tblGrid>
                            <w:tr w:rsidR="00786157" w:rsidRPr="00786157" w14:paraId="7FF4FDB3" w14:textId="77777777" w:rsidTr="00786157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604FDE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E4CF63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786157" w:rsidRPr="00786157" w14:paraId="5EF7F25C" w14:textId="7777777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B5BC14" w14:textId="77777777"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FD3570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4 = student sang the entire song with head voice, 1 inaccurate pitch/interval and rhythm precise </w:t>
                                  </w:r>
                                  <w:proofErr w:type="gramStart"/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>pitches,  appropriate</w:t>
                                  </w:r>
                                  <w:proofErr w:type="gramEnd"/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tempo, and excellent posture.</w:t>
                                  </w:r>
                                </w:p>
                              </w:tc>
                            </w:tr>
                            <w:tr w:rsidR="00786157" w:rsidRPr="00786157" w14:paraId="32579747" w14:textId="7777777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19AA2E" w14:textId="77777777"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A2A318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>3 = student began on correct starting pitch, sang with head voice, 1-3 inaccurate pitch/interval and rhythm, good tempo, and appropriate posture.</w:t>
                                  </w:r>
                                </w:p>
                              </w:tc>
                            </w:tr>
                            <w:tr w:rsidR="00786157" w:rsidRPr="00786157" w14:paraId="1E7BD1EC" w14:textId="77777777" w:rsidTr="00786157">
                              <w:trPr>
                                <w:trHeight w:val="10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53442D" w14:textId="77777777"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6B53D4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2 = student did not start on the correct pitch, sang without head voice, with 4—5 incorrect pitches and rhythm, inconsistent effort in demonstrating tempo, and poor posture. </w:t>
                                  </w:r>
                                </w:p>
                              </w:tc>
                            </w:tr>
                            <w:tr w:rsidR="00786157" w:rsidRPr="00786157" w14:paraId="0BAAA187" w14:textId="77777777" w:rsidTr="00786157">
                              <w:trPr>
                                <w:trHeight w:val="76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30FF6A" w14:textId="77777777" w:rsidR="00786157" w:rsidRPr="00786157" w:rsidRDefault="00786157" w:rsidP="00786157">
                                  <w:pPr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2"/>
                                      <w:szCs w:val="22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C32D38" w14:textId="77777777" w:rsidR="00786157" w:rsidRPr="00786157" w:rsidRDefault="00786157" w:rsidP="00786157">
                                  <w:pPr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786157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1 = student did not use head voice, sang without tonal center, no evidence in demonstrating tempo, and poor posture. </w:t>
                                  </w:r>
                                </w:p>
                              </w:tc>
                            </w:tr>
                          </w:tbl>
                          <w:p w14:paraId="2C0365E7" w14:textId="77777777" w:rsidR="00786157" w:rsidRPr="00786157" w:rsidRDefault="00786157" w:rsidP="00786157">
                            <w:pPr>
                              <w:rPr>
                                <w:rFonts w:ascii="Calibri" w:eastAsia="Times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6908B1" w14:textId="77777777" w:rsidR="0000191C" w:rsidRDefault="0000191C" w:rsidP="000019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A863" id="Text Box 4" o:spid="_x0000_s1029" type="#_x0000_t202" style="position:absolute;margin-left:-2.25pt;margin-top:7pt;width:501.7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CJJQIAAEw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">
                <v:textbox>
                  <w:txbxContent>
                    <w:p w14:paraId="05303B51" w14:textId="77777777" w:rsidR="00786157" w:rsidRPr="00786157" w:rsidRDefault="00786157" w:rsidP="00786157">
                      <w:pPr>
                        <w:keepNext/>
                        <w:outlineLvl w:val="1"/>
                        <w:rPr>
                          <w:rFonts w:ascii="Calibri" w:eastAsia="Times" w:hAnsi="Calibri" w:cs="Times New Roman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786157">
                        <w:rPr>
                          <w:rFonts w:ascii="Calibri" w:eastAsia="Times" w:hAnsi="Calibri" w:cs="Times New Roman"/>
                          <w:b/>
                          <w:color w:val="000099"/>
                          <w:sz w:val="28"/>
                          <w:szCs w:val="28"/>
                        </w:rPr>
                        <w:t>CHART 1a - Singing</w:t>
                      </w:r>
                    </w:p>
                    <w:tbl>
                      <w:tblPr>
                        <w:tblW w:w="0" w:type="auto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9317"/>
                      </w:tblGrid>
                      <w:tr w:rsidR="00786157" w:rsidRPr="00786157" w14:paraId="7FF4FDB3" w14:textId="77777777" w:rsidTr="00786157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604FDE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E4CF63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c>
                      </w:tr>
                      <w:tr w:rsidR="00786157" w:rsidRPr="00786157" w14:paraId="5EF7F25C" w14:textId="7777777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B5BC14" w14:textId="77777777"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FD3570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4 = student sang the entire song with head voice, 1 inaccurate pitch/interval and rhythm precise </w:t>
                            </w:r>
                            <w:proofErr w:type="gramStart"/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>pitches,  appropriate</w:t>
                            </w:r>
                            <w:proofErr w:type="gramEnd"/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 tempo, and excellent posture.</w:t>
                            </w:r>
                          </w:p>
                        </w:tc>
                      </w:tr>
                      <w:tr w:rsidR="00786157" w:rsidRPr="00786157" w14:paraId="32579747" w14:textId="7777777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19AA2E" w14:textId="77777777"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A2A318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>3 = student began on correct starting pitch, sang with head voice, 1-3 inaccurate pitch/interval and rhythm, good tempo, and appropriate posture.</w:t>
                            </w:r>
                          </w:p>
                        </w:tc>
                      </w:tr>
                      <w:tr w:rsidR="00786157" w:rsidRPr="00786157" w14:paraId="1E7BD1EC" w14:textId="77777777" w:rsidTr="00786157">
                        <w:trPr>
                          <w:trHeight w:val="102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53442D" w14:textId="77777777"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6B53D4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2 = student did not start on the correct pitch, sang without head voice, with 4—5 incorrect pitches and rhythm, inconsistent effort in demonstrating tempo, and poor posture. </w:t>
                            </w:r>
                          </w:p>
                        </w:tc>
                      </w:tr>
                      <w:tr w:rsidR="00786157" w:rsidRPr="00786157" w14:paraId="0BAAA187" w14:textId="77777777" w:rsidTr="00786157">
                        <w:trPr>
                          <w:trHeight w:val="76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30FF6A" w14:textId="77777777" w:rsidR="00786157" w:rsidRPr="00786157" w:rsidRDefault="00786157" w:rsidP="0078615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C32D38" w14:textId="77777777" w:rsidR="00786157" w:rsidRPr="00786157" w:rsidRDefault="00786157" w:rsidP="00786157">
                            <w:pP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86157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zh-CN"/>
                              </w:rPr>
                              <w:t xml:space="preserve">1 = student did not use head voice, sang without tonal center, no evidence in demonstrating tempo, and poor posture. </w:t>
                            </w:r>
                          </w:p>
                        </w:tc>
                      </w:tr>
                    </w:tbl>
                    <w:p w14:paraId="2C0365E7" w14:textId="77777777" w:rsidR="00786157" w:rsidRPr="00786157" w:rsidRDefault="00786157" w:rsidP="00786157">
                      <w:pPr>
                        <w:rPr>
                          <w:rFonts w:ascii="Calibri" w:eastAsia="Times" w:hAnsi="Calibri" w:cs="Times New Roman"/>
                          <w:sz w:val="20"/>
                          <w:szCs w:val="20"/>
                        </w:rPr>
                      </w:pPr>
                    </w:p>
                    <w:p w14:paraId="196908B1" w14:textId="77777777" w:rsidR="0000191C" w:rsidRDefault="0000191C" w:rsidP="0000191C"/>
                  </w:txbxContent>
                </v:textbox>
              </v:shape>
            </w:pict>
          </mc:Fallback>
        </mc:AlternateContent>
      </w:r>
    </w:p>
    <w:sectPr w:rsidR="0000191C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DB5"/>
    <w:multiLevelType w:val="hybridMultilevel"/>
    <w:tmpl w:val="CCE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888"/>
    <w:multiLevelType w:val="hybridMultilevel"/>
    <w:tmpl w:val="BADE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0FBF"/>
    <w:multiLevelType w:val="hybridMultilevel"/>
    <w:tmpl w:val="F4D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3AC5"/>
    <w:multiLevelType w:val="hybridMultilevel"/>
    <w:tmpl w:val="322A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04C22"/>
    <w:multiLevelType w:val="hybridMultilevel"/>
    <w:tmpl w:val="D7A4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004F"/>
    <w:multiLevelType w:val="hybridMultilevel"/>
    <w:tmpl w:val="43E8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62335"/>
    <w:multiLevelType w:val="hybridMultilevel"/>
    <w:tmpl w:val="B1CC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0NjYxMTYxtDA1tzRS0lEKTi0uzszPAykwqQUAMQHP5SwAAAA="/>
  </w:docVars>
  <w:rsids>
    <w:rsidRoot w:val="00E42F88"/>
    <w:rsid w:val="0000191C"/>
    <w:rsid w:val="002A7D72"/>
    <w:rsid w:val="005D678A"/>
    <w:rsid w:val="00731B6E"/>
    <w:rsid w:val="00786157"/>
    <w:rsid w:val="00974BA1"/>
    <w:rsid w:val="00A228F3"/>
    <w:rsid w:val="00A95C59"/>
    <w:rsid w:val="00AC7EDB"/>
    <w:rsid w:val="00E42F88"/>
    <w:rsid w:val="00E81989"/>
    <w:rsid w:val="00F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7105"/>
  <w15:docId w15:val="{BD3EA5D0-71B4-44DE-B977-BFF1F26E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user18507948/review/141000236/d1c87a02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Cu8Fu1h4V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2020-10-02T04:45:00Z</dcterms:created>
  <dcterms:modified xsi:type="dcterms:W3CDTF">2020-10-02T04:45:00Z</dcterms:modified>
</cp:coreProperties>
</file>