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CCDB" w14:textId="77777777" w:rsidR="00E42F88" w:rsidRPr="00E42F88" w:rsidRDefault="00914D0E" w:rsidP="00E42F88">
      <w:pPr>
        <w:rPr>
          <w:rFonts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2D0DA471" wp14:editId="7F6A48E1">
            <wp:simplePos x="0" y="0"/>
            <wp:positionH relativeFrom="column">
              <wp:posOffset>5038725</wp:posOffset>
            </wp:positionH>
            <wp:positionV relativeFrom="paragraph">
              <wp:posOffset>-219075</wp:posOffset>
            </wp:positionV>
            <wp:extent cx="78994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836" y="21398"/>
                <wp:lineTo x="208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88" w:rsidRPr="00E42F88">
        <w:t>*Name</w:t>
      </w:r>
      <w:r w:rsidR="00E42F88" w:rsidRPr="00E42F88">
        <w:rPr>
          <w:rFonts w:cs="Arial"/>
        </w:rPr>
        <w:t>: __</w:t>
      </w:r>
      <w:r w:rsidR="00E81989">
        <w:rPr>
          <w:rFonts w:cs="Arial"/>
        </w:rPr>
        <w:t>Chet-Yeng Loong</w:t>
      </w:r>
      <w:r w:rsidR="00E42F88" w:rsidRPr="00E42F88">
        <w:rPr>
          <w:rFonts w:cs="Arial"/>
        </w:rPr>
        <w:t>________________</w:t>
      </w:r>
    </w:p>
    <w:p w14:paraId="76FA9F88" w14:textId="77777777" w:rsidR="00E42F88" w:rsidRPr="00904E10" w:rsidRDefault="00E42F88" w:rsidP="00E42F88">
      <w:pPr>
        <w:rPr>
          <w:rFonts w:cs="Arial"/>
          <w:b/>
          <w:color w:val="0000CC"/>
        </w:rPr>
      </w:pPr>
      <w:r w:rsidRPr="00904E10">
        <w:rPr>
          <w:rFonts w:cs="Arial"/>
          <w:b/>
          <w:color w:val="0000CC"/>
        </w:rPr>
        <w:t xml:space="preserve">*Grade Level: </w:t>
      </w:r>
      <w:r w:rsidR="00E81989" w:rsidRPr="00904E10">
        <w:rPr>
          <w:rFonts w:cs="Arial"/>
          <w:b/>
          <w:color w:val="0000CC"/>
        </w:rPr>
        <w:t xml:space="preserve">Grade </w:t>
      </w:r>
      <w:r w:rsidR="00914D0E" w:rsidRPr="00904E10">
        <w:rPr>
          <w:rFonts w:cs="Arial"/>
          <w:b/>
          <w:color w:val="0000CC"/>
        </w:rPr>
        <w:t>1</w:t>
      </w:r>
    </w:p>
    <w:p w14:paraId="07C72A88" w14:textId="77777777" w:rsidR="00904E10" w:rsidRPr="00904E10" w:rsidRDefault="00904E10" w:rsidP="00E42F88">
      <w:pPr>
        <w:rPr>
          <w:rFonts w:cs="Arial"/>
          <w:b/>
          <w:color w:val="0000CC"/>
        </w:rPr>
      </w:pPr>
      <w:r w:rsidRPr="00904E10">
        <w:rPr>
          <w:rFonts w:cs="Arial"/>
          <w:b/>
          <w:color w:val="0000CC"/>
        </w:rPr>
        <w:t>Concepts: Steady Beats, Rhythm</w:t>
      </w:r>
    </w:p>
    <w:p w14:paraId="7EB75C46" w14:textId="77777777" w:rsidR="00E42F88" w:rsidRPr="00E42F88" w:rsidRDefault="00281B6E" w:rsidP="00E42F88">
      <w:pPr>
        <w:rPr>
          <w:rFonts w:cs="Arial"/>
        </w:rPr>
      </w:pPr>
      <w:r>
        <w:rPr>
          <w:rFonts w:cs="Arial"/>
        </w:rPr>
        <w:t>*State Core Music Standards</w:t>
      </w:r>
      <w:r w:rsidR="00E42F88" w:rsidRPr="00E42F88">
        <w:rPr>
          <w:rFonts w:cs="Arial"/>
        </w:rPr>
        <w:t>:</w:t>
      </w:r>
    </w:p>
    <w:p w14:paraId="5B5BE476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For example: Cr1.1, Cr 2.1, Cr. 3.1., 3.2, copy and paste the standard(s) here:</w:t>
      </w:r>
    </w:p>
    <w:p w14:paraId="6F586698" w14:textId="77777777" w:rsidR="00E81989" w:rsidRPr="00E42F88" w:rsidRDefault="00E81989" w:rsidP="00E42F88">
      <w:pPr>
        <w:rPr>
          <w:rFonts w:cs="Arial"/>
        </w:rPr>
      </w:pPr>
    </w:p>
    <w:p w14:paraId="2D64CC5B" w14:textId="77777777" w:rsidR="00E42F88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EB08" wp14:editId="25975F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0890" cy="3619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A73C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Cr 2.1: Creating: Present</w:t>
                            </w:r>
                          </w:p>
                          <w:p w14:paraId="03D998AB" w14:textId="77777777"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14:paraId="4DC292F0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4.2: Performing: Analyze</w:t>
                            </w:r>
                          </w:p>
                          <w:p w14:paraId="3C8BF195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ications for performances.</w:t>
                            </w:r>
                          </w:p>
                          <w:p w14:paraId="5FBFA649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5.1: Performing: Rehearse, Evaluate, and Refine</w:t>
                            </w:r>
                          </w:p>
                          <w:p w14:paraId="565B3175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038547C6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6.1: Performing: Present</w:t>
                            </w:r>
                          </w:p>
                          <w:p w14:paraId="2B1F2A7B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65AD8952" w14:textId="77777777" w:rsidR="00904E10" w:rsidRPr="00904E10" w:rsidRDefault="00904E10" w:rsidP="00904E10">
                            <w:pPr>
                              <w:spacing w:line="276" w:lineRule="auto"/>
                              <w:rPr>
                                <w:strike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trike/>
                                <w:sz w:val="22"/>
                                <w:szCs w:val="22"/>
                                <w:lang w:eastAsia="zh-CN"/>
                              </w:rPr>
                              <w:t>Pr. 7.1, Re. Re - 7.2 / 8.1 /</w:t>
                            </w:r>
                          </w:p>
                          <w:p w14:paraId="4D7A0A6C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9.1: Responding: Evaluate</w:t>
                            </w:r>
                          </w:p>
                          <w:p w14:paraId="5DEE9FD5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Support evaluations of musical works and performances based on analysis, interpretation, and established criteria.</w:t>
                            </w:r>
                          </w:p>
                          <w:p w14:paraId="26769CFA" w14:textId="77777777" w:rsidR="00904E10" w:rsidRPr="00904E10" w:rsidRDefault="00904E10" w:rsidP="00904E10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11.0: Connecting: Connect #11</w:t>
                            </w:r>
                          </w:p>
                          <w:p w14:paraId="2F70DA32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904E10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Relate musical ideas and works with varied context to deepen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E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7pt;height:2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CaJQIAAEc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">
                <v:textbox>
                  <w:txbxContent>
                    <w:p w14:paraId="78E1A73C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Cr 2.1: Creating: Present</w:t>
                      </w:r>
                    </w:p>
                    <w:p w14:paraId="03D998AB" w14:textId="77777777" w:rsid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Share creative musical work that conveys intent, demonstrates craftsmanship, and exhibits originality.</w:t>
                      </w:r>
                    </w:p>
                    <w:p w14:paraId="4DC292F0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4.2: Performing: Analyze</w:t>
                      </w:r>
                    </w:p>
                    <w:p w14:paraId="3C8BF195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</w:t>
                      </w:r>
                      <w:r>
                        <w:rPr>
                          <w:rFonts w:eastAsia="Times New Roman" w:cs="Times New Roman"/>
                          <w:bCs/>
                          <w:color w:val="000000"/>
                        </w:rPr>
                        <w:t>ications for performances.</w:t>
                      </w:r>
                    </w:p>
                    <w:p w14:paraId="5FBFA649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5.1: Performing: Rehearse, Evaluate, and Refine</w:t>
                      </w:r>
                    </w:p>
                    <w:p w14:paraId="565B3175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personal and ensemble performances, individually or in collaboration with others.</w:t>
                      </w:r>
                    </w:p>
                    <w:p w14:paraId="038547C6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6.1: Performing: Present</w:t>
                      </w:r>
                    </w:p>
                    <w:p w14:paraId="2B1F2A7B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Perform expressively, with appropriate interpretation and technical accuracy, and in a manner appropriate to the audience and context.</w:t>
                      </w: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ab/>
                      </w:r>
                    </w:p>
                    <w:p w14:paraId="65AD8952" w14:textId="77777777" w:rsidR="00904E10" w:rsidRPr="00904E10" w:rsidRDefault="00904E10" w:rsidP="00904E10">
                      <w:pPr>
                        <w:spacing w:line="276" w:lineRule="auto"/>
                        <w:rPr>
                          <w:strike/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trike/>
                          <w:sz w:val="22"/>
                          <w:szCs w:val="22"/>
                          <w:lang w:eastAsia="zh-CN"/>
                        </w:rPr>
                        <w:t>Pr. 7.1, Re. Re - 7.2 / 8.1 /</w:t>
                      </w:r>
                    </w:p>
                    <w:p w14:paraId="4D7A0A6C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9.1: Responding: Evaluate</w:t>
                      </w:r>
                    </w:p>
                    <w:p w14:paraId="5DEE9FD5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Support evaluations of musical works and performances based on analysis, interpretation, and established criteria.</w:t>
                      </w:r>
                    </w:p>
                    <w:p w14:paraId="26769CFA" w14:textId="77777777" w:rsidR="00904E10" w:rsidRPr="00904E10" w:rsidRDefault="00904E10" w:rsidP="00904E10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904E10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11.0: Connecting: Connect #11</w:t>
                      </w:r>
                    </w:p>
                    <w:p w14:paraId="2F70DA32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904E10">
                        <w:rPr>
                          <w:rFonts w:eastAsia="Times New Roman" w:cs="Times New Roman"/>
                          <w:bCs/>
                          <w:color w:val="000000"/>
                        </w:rPr>
                        <w:t>Relate musical ideas and works with varied context to deepen understanding.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F0091B5" w14:textId="77777777" w:rsidR="00E81989" w:rsidRDefault="00E81989" w:rsidP="00E42F88">
      <w:pPr>
        <w:rPr>
          <w:rFonts w:cs="Arial"/>
        </w:rPr>
      </w:pPr>
    </w:p>
    <w:p w14:paraId="23E28DA5" w14:textId="77777777" w:rsidR="00E81989" w:rsidRDefault="00E81989" w:rsidP="00E42F88">
      <w:pPr>
        <w:rPr>
          <w:rFonts w:cs="Arial"/>
        </w:rPr>
      </w:pPr>
    </w:p>
    <w:p w14:paraId="4560B1F5" w14:textId="77777777" w:rsidR="00E81989" w:rsidRDefault="00E81989" w:rsidP="00E42F88">
      <w:pPr>
        <w:rPr>
          <w:rFonts w:cs="Arial"/>
        </w:rPr>
      </w:pPr>
    </w:p>
    <w:p w14:paraId="2997D4A1" w14:textId="77777777" w:rsidR="00E81989" w:rsidRPr="00E42F88" w:rsidRDefault="00E81989" w:rsidP="00E42F88">
      <w:pPr>
        <w:rPr>
          <w:rFonts w:cs="Arial"/>
        </w:rPr>
      </w:pPr>
    </w:p>
    <w:p w14:paraId="40C4E90C" w14:textId="77777777" w:rsidR="00E81989" w:rsidRDefault="00E81989" w:rsidP="00E42F88">
      <w:pPr>
        <w:rPr>
          <w:rFonts w:cs="Arial"/>
        </w:rPr>
      </w:pPr>
    </w:p>
    <w:p w14:paraId="5D2D52EA" w14:textId="77777777" w:rsidR="00E81989" w:rsidRDefault="00E81989" w:rsidP="00E42F88">
      <w:pPr>
        <w:rPr>
          <w:rFonts w:cs="Arial"/>
        </w:rPr>
      </w:pPr>
    </w:p>
    <w:p w14:paraId="2ED2C7E1" w14:textId="77777777" w:rsidR="00904E10" w:rsidRDefault="00904E10" w:rsidP="00E42F88">
      <w:pPr>
        <w:rPr>
          <w:rFonts w:cs="Arial"/>
        </w:rPr>
      </w:pPr>
    </w:p>
    <w:p w14:paraId="674AD9A7" w14:textId="77777777" w:rsidR="00904E10" w:rsidRDefault="00904E10" w:rsidP="00E42F88">
      <w:pPr>
        <w:rPr>
          <w:rFonts w:cs="Arial"/>
        </w:rPr>
      </w:pPr>
    </w:p>
    <w:p w14:paraId="3D8CD07B" w14:textId="77777777" w:rsidR="00904E10" w:rsidRDefault="00904E10" w:rsidP="00E42F88">
      <w:pPr>
        <w:rPr>
          <w:rFonts w:cs="Arial"/>
        </w:rPr>
      </w:pPr>
    </w:p>
    <w:p w14:paraId="5E26DF57" w14:textId="77777777" w:rsidR="00904E10" w:rsidRDefault="00904E10" w:rsidP="00E42F88">
      <w:pPr>
        <w:rPr>
          <w:rFonts w:cs="Arial"/>
        </w:rPr>
      </w:pPr>
    </w:p>
    <w:p w14:paraId="1452F296" w14:textId="77777777" w:rsidR="00904E10" w:rsidRDefault="00904E10" w:rsidP="00E42F88">
      <w:pPr>
        <w:rPr>
          <w:rFonts w:cs="Arial"/>
        </w:rPr>
      </w:pPr>
    </w:p>
    <w:p w14:paraId="4D312022" w14:textId="77777777" w:rsidR="00904E10" w:rsidRDefault="00904E10" w:rsidP="00E42F88">
      <w:pPr>
        <w:rPr>
          <w:rFonts w:cs="Arial"/>
        </w:rPr>
      </w:pPr>
    </w:p>
    <w:p w14:paraId="70AAA8AB" w14:textId="77777777" w:rsidR="00904E10" w:rsidRDefault="00904E10" w:rsidP="00E42F88">
      <w:pPr>
        <w:rPr>
          <w:rFonts w:cs="Arial"/>
        </w:rPr>
      </w:pPr>
    </w:p>
    <w:p w14:paraId="5E158CAC" w14:textId="77777777" w:rsidR="00904E10" w:rsidRDefault="00904E10" w:rsidP="00E42F88">
      <w:pPr>
        <w:rPr>
          <w:rFonts w:cs="Arial"/>
        </w:rPr>
      </w:pPr>
    </w:p>
    <w:p w14:paraId="7BC299B1" w14:textId="77777777" w:rsidR="00904E10" w:rsidRDefault="00904E10" w:rsidP="00E42F88">
      <w:pPr>
        <w:rPr>
          <w:rFonts w:cs="Arial"/>
        </w:rPr>
      </w:pPr>
    </w:p>
    <w:p w14:paraId="738F1B20" w14:textId="77777777" w:rsidR="00904E10" w:rsidRDefault="00904E10" w:rsidP="00E42F88">
      <w:pPr>
        <w:rPr>
          <w:rFonts w:cs="Arial"/>
        </w:rPr>
      </w:pPr>
    </w:p>
    <w:p w14:paraId="54109655" w14:textId="77777777" w:rsidR="00904E10" w:rsidRDefault="00904E10" w:rsidP="00E42F88">
      <w:pPr>
        <w:rPr>
          <w:rFonts w:cs="Arial"/>
        </w:rPr>
      </w:pPr>
    </w:p>
    <w:p w14:paraId="1B641086" w14:textId="77777777" w:rsidR="00904E10" w:rsidRDefault="00904E10" w:rsidP="00E42F88">
      <w:pPr>
        <w:rPr>
          <w:rFonts w:cs="Arial"/>
        </w:rPr>
      </w:pPr>
    </w:p>
    <w:p w14:paraId="68DAAFC1" w14:textId="77777777" w:rsidR="00904E10" w:rsidRDefault="00904E10" w:rsidP="00E42F88">
      <w:pPr>
        <w:rPr>
          <w:rFonts w:cs="Arial"/>
        </w:rPr>
      </w:pPr>
    </w:p>
    <w:p w14:paraId="28957F78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0A47D7D8" w14:textId="77777777" w:rsidR="00E81989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65C9" wp14:editId="648FAB35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5850890" cy="11144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6CDD" w14:textId="77777777"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Steady beat</w:t>
                            </w:r>
                          </w:p>
                          <w:p w14:paraId="46F115A1" w14:textId="77777777"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Auditory rhythmic proficiency</w:t>
                            </w:r>
                          </w:p>
                          <w:p w14:paraId="29D795EF" w14:textId="77777777"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Proper use of hand drum (with both hands and with stick)</w:t>
                            </w:r>
                          </w:p>
                          <w:p w14:paraId="4E9FC080" w14:textId="77777777" w:rsid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Counting up to four/counting four-beat patterns</w:t>
                            </w:r>
                          </w:p>
                          <w:p w14:paraId="61A8BDB3" w14:textId="77777777" w:rsidR="00904E10" w:rsidRPr="00904E10" w:rsidRDefault="00904E10" w:rsidP="00904E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Know left and right, Ability to mirror movements</w:t>
                            </w:r>
                          </w:p>
                          <w:p w14:paraId="218255A5" w14:textId="77777777" w:rsidR="009A556B" w:rsidRDefault="009A556B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65C9" id="_x0000_s1027" type="#_x0000_t202" style="position:absolute;margin-left:3pt;margin-top:5pt;width:460.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">
                <v:textbox>
                  <w:txbxContent>
                    <w:p w14:paraId="28A46CDD" w14:textId="77777777"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Steady beat</w:t>
                      </w:r>
                    </w:p>
                    <w:p w14:paraId="46F115A1" w14:textId="77777777"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Auditory rhythmic proficiency</w:t>
                      </w:r>
                    </w:p>
                    <w:p w14:paraId="29D795EF" w14:textId="77777777"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Proper use of hand drum (with both hands and with stick)</w:t>
                      </w:r>
                    </w:p>
                    <w:p w14:paraId="4E9FC080" w14:textId="77777777" w:rsid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Counting up to four/counting four-beat patterns</w:t>
                      </w:r>
                    </w:p>
                    <w:p w14:paraId="61A8BDB3" w14:textId="77777777" w:rsidR="00904E10" w:rsidRPr="00904E10" w:rsidRDefault="00904E10" w:rsidP="00904E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Know left and right, Ability to mirror movements</w:t>
                      </w:r>
                    </w:p>
                    <w:p w14:paraId="218255A5" w14:textId="77777777" w:rsidR="009A556B" w:rsidRDefault="009A556B" w:rsidP="00E81989"/>
                  </w:txbxContent>
                </v:textbox>
              </v:shape>
            </w:pict>
          </mc:Fallback>
        </mc:AlternateContent>
      </w:r>
    </w:p>
    <w:p w14:paraId="01302442" w14:textId="77777777" w:rsidR="00E81989" w:rsidRDefault="00E81989" w:rsidP="00E42F88">
      <w:pPr>
        <w:rPr>
          <w:rFonts w:cs="Arial"/>
        </w:rPr>
      </w:pPr>
    </w:p>
    <w:p w14:paraId="2EEBA097" w14:textId="77777777" w:rsidR="00E81989" w:rsidRDefault="00E81989" w:rsidP="00E42F88">
      <w:pPr>
        <w:rPr>
          <w:rFonts w:cs="Arial"/>
        </w:rPr>
      </w:pPr>
    </w:p>
    <w:p w14:paraId="207C8591" w14:textId="77777777" w:rsidR="00904E10" w:rsidRDefault="00904E10" w:rsidP="00E42F88"/>
    <w:p w14:paraId="641CE04E" w14:textId="77777777" w:rsidR="00904E10" w:rsidRDefault="00904E10" w:rsidP="00E42F88"/>
    <w:p w14:paraId="42D6039D" w14:textId="77777777" w:rsidR="00904E10" w:rsidRDefault="00904E10" w:rsidP="00E42F88"/>
    <w:p w14:paraId="27557627" w14:textId="77777777" w:rsidR="00904E10" w:rsidRDefault="00904E10" w:rsidP="00E42F88"/>
    <w:p w14:paraId="14A28106" w14:textId="77777777" w:rsidR="00E42F88" w:rsidRDefault="00904E10" w:rsidP="00E42F88">
      <w:r>
        <w:t>*Objectives/Outcomes</w:t>
      </w:r>
      <w:r w:rsidR="00E42F88" w:rsidRPr="00E42F88">
        <w:t>:</w:t>
      </w:r>
      <w:r w:rsidR="005D678A">
        <w:t xml:space="preserve"> </w:t>
      </w:r>
    </w:p>
    <w:p w14:paraId="393C8844" w14:textId="77777777" w:rsidR="00E81989" w:rsidRDefault="00E81989" w:rsidP="00E42F88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7EC43" wp14:editId="231FC8A4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5850890" cy="193357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A081" w14:textId="77777777" w:rsidR="009A556B" w:rsidRDefault="00904E10" w:rsidP="00E81989">
                            <w:r>
                              <w:t>Students will be able to:</w:t>
                            </w:r>
                          </w:p>
                          <w:p w14:paraId="74E36853" w14:textId="77777777"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1. Move to steady beat, perform sequence of rhythms</w:t>
                            </w:r>
                          </w:p>
                          <w:p w14:paraId="532634E8" w14:textId="77777777"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2. Demonstrating a sense of internal pulse through movement</w:t>
                            </w:r>
                          </w:p>
                          <w:p w14:paraId="7BC892C0" w14:textId="77777777"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3. Demonstrating locomotor and non-locomotor skills</w:t>
                            </w:r>
                          </w:p>
                          <w:p w14:paraId="58B2D439" w14:textId="77777777" w:rsidR="00904E10" w:rsidRPr="00904E10" w:rsidRDefault="00904E10" w:rsidP="00904E10">
                            <w:pPr>
                              <w:spacing w:after="200"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4. Describe and perform Korean drum dances </w:t>
                            </w:r>
                          </w:p>
                          <w:p w14:paraId="5F846DF0" w14:textId="77777777" w:rsidR="00904E10" w:rsidRDefault="00904E10" w:rsidP="00904E10">
                            <w:pPr>
                              <w:spacing w:after="200" w:line="276" w:lineRule="auto"/>
                            </w:pPr>
                            <w:r w:rsidRPr="00904E10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5. Distinguish their performance and performances that performed by Korean children through videos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EC43" id="_x0000_s1028" type="#_x0000_t202" style="position:absolute;margin-left:-2.25pt;margin-top:11.5pt;width:460.7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">
                <v:textbox>
                  <w:txbxContent>
                    <w:p w14:paraId="7A5DA081" w14:textId="77777777" w:rsidR="009A556B" w:rsidRDefault="00904E10" w:rsidP="00E81989">
                      <w:r>
                        <w:t>Students will be able to:</w:t>
                      </w:r>
                    </w:p>
                    <w:p w14:paraId="74E36853" w14:textId="77777777"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1. Move to steady beat, perform sequence of rhythms</w:t>
                      </w:r>
                    </w:p>
                    <w:p w14:paraId="532634E8" w14:textId="77777777"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2. Demonstrating a sense of internal pulse through movement</w:t>
                      </w:r>
                    </w:p>
                    <w:p w14:paraId="7BC892C0" w14:textId="77777777"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>3. Demonstrating locomotor and non-locomotor skills</w:t>
                      </w:r>
                    </w:p>
                    <w:p w14:paraId="58B2D439" w14:textId="77777777" w:rsidR="00904E10" w:rsidRPr="00904E10" w:rsidRDefault="00904E10" w:rsidP="00904E10">
                      <w:pPr>
                        <w:spacing w:after="200"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 xml:space="preserve">4. Describe and perform Korean drum dances </w:t>
                      </w:r>
                    </w:p>
                    <w:p w14:paraId="5F846DF0" w14:textId="77777777" w:rsidR="00904E10" w:rsidRDefault="00904E10" w:rsidP="00904E10">
                      <w:pPr>
                        <w:spacing w:after="200" w:line="276" w:lineRule="auto"/>
                      </w:pPr>
                      <w:r w:rsidRPr="00904E10">
                        <w:rPr>
                          <w:sz w:val="22"/>
                          <w:szCs w:val="22"/>
                          <w:lang w:eastAsia="zh-CN"/>
                        </w:rPr>
                        <w:t xml:space="preserve">5. Distinguish their performance and performances that performed by Korean children through videos </w:t>
                      </w:r>
                    </w:p>
                  </w:txbxContent>
                </v:textbox>
              </v:shape>
            </w:pict>
          </mc:Fallback>
        </mc:AlternateContent>
      </w:r>
    </w:p>
    <w:p w14:paraId="62445E4F" w14:textId="77777777" w:rsidR="00E81989" w:rsidRDefault="00E81989" w:rsidP="00E42F88"/>
    <w:p w14:paraId="73E2F315" w14:textId="77777777" w:rsidR="00E81989" w:rsidRDefault="00E81989" w:rsidP="00E42F88"/>
    <w:p w14:paraId="64946C88" w14:textId="77777777" w:rsidR="00E81989" w:rsidRDefault="00E81989" w:rsidP="00E42F88"/>
    <w:p w14:paraId="2D1479A5" w14:textId="77777777" w:rsidR="00E81989" w:rsidRDefault="00E81989" w:rsidP="00E42F88"/>
    <w:p w14:paraId="058B796D" w14:textId="77777777" w:rsidR="00E81989" w:rsidRDefault="00E81989" w:rsidP="00E42F88"/>
    <w:p w14:paraId="52BDECD7" w14:textId="77777777" w:rsidR="00E81989" w:rsidRDefault="00E81989" w:rsidP="00E42F88"/>
    <w:p w14:paraId="5B33CE51" w14:textId="77777777" w:rsidR="00E81989" w:rsidRDefault="00E81989" w:rsidP="00E42F88"/>
    <w:p w14:paraId="6D7EEDF0" w14:textId="77777777" w:rsidR="00904E10" w:rsidRDefault="00904E10" w:rsidP="00E42F88"/>
    <w:p w14:paraId="397AFB56" w14:textId="77777777" w:rsidR="00E42F88" w:rsidRPr="00E42F88" w:rsidRDefault="00E42F88" w:rsidP="00E42F88">
      <w:r w:rsidRPr="00E42F88">
        <w:lastRenderedPageBreak/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1150AF7C" w14:textId="77777777" w:rsidTr="009A556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27E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3DA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85C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621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18697C41" w14:textId="77777777" w:rsidTr="009A556B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650" w14:textId="77777777" w:rsidR="00E42F88" w:rsidRDefault="00E8198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  <w:p w14:paraId="565862BA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17D06758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119526B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37B963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73F3A97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FB76E93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7B19CE52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80D2696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1B8E19A4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57A778E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649474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440F7BE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B6CF24A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5D97D88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55B60A2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D96DE4D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5FDAF355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6DB5E908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76B9B9F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4E20EFE8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60A07EC1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082BAC66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0E818951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1A7DAE1D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628D3F29" w14:textId="77777777" w:rsidR="00E81989" w:rsidRPr="00E42F88" w:rsidRDefault="00E81989" w:rsidP="00E42F88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3AD" w14:textId="77777777" w:rsidR="00E42F88" w:rsidRPr="00E42F88" w:rsidRDefault="004C202A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Korean Drum</w:t>
            </w:r>
          </w:p>
          <w:p w14:paraId="7142E062" w14:textId="77777777"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F5F4" w14:textId="77777777" w:rsidR="00E42F88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E81989">
              <w:rPr>
                <w:rFonts w:cs="Times New Roman"/>
                <w:lang w:eastAsia="zh-CN"/>
              </w:rPr>
              <w:t xml:space="preserve">Explain the background of the </w:t>
            </w:r>
            <w:r w:rsidR="00FB435C">
              <w:rPr>
                <w:rFonts w:cs="Times New Roman"/>
                <w:lang w:eastAsia="zh-CN"/>
              </w:rPr>
              <w:t xml:space="preserve">Korean </w:t>
            </w:r>
            <w:proofErr w:type="spellStart"/>
            <w:r w:rsidR="00FB435C">
              <w:rPr>
                <w:rFonts w:cs="Times New Roman"/>
                <w:lang w:eastAsia="zh-CN"/>
              </w:rPr>
              <w:t>sogo</w:t>
            </w:r>
            <w:proofErr w:type="spellEnd"/>
            <w:r w:rsidR="00FB435C">
              <w:rPr>
                <w:rFonts w:cs="Times New Roman"/>
                <w:lang w:eastAsia="zh-CN"/>
              </w:rPr>
              <w:t xml:space="preserve"> </w:t>
            </w:r>
            <w:r w:rsidR="009A556B">
              <w:rPr>
                <w:rFonts w:cs="Times New Roman"/>
                <w:lang w:eastAsia="zh-CN"/>
              </w:rPr>
              <w:t>drum dance</w:t>
            </w:r>
            <w:r w:rsidRPr="00E81989">
              <w:rPr>
                <w:rFonts w:cs="Times New Roman"/>
                <w:lang w:eastAsia="zh-CN"/>
              </w:rPr>
              <w:t xml:space="preserve"> to the children.</w:t>
            </w:r>
          </w:p>
          <w:p w14:paraId="79367046" w14:textId="77777777" w:rsidR="00FB435C" w:rsidRDefault="00FB435C" w:rsidP="00FB435C">
            <w:pPr>
              <w:rPr>
                <w:rFonts w:eastAsia="Times New Roman"/>
              </w:rPr>
            </w:pPr>
            <w:proofErr w:type="spellStart"/>
            <w:r>
              <w:rPr>
                <w:rFonts w:ascii="Gulim" w:eastAsia="Gulim" w:hAnsi="Gulim" w:cs="Gulim" w:hint="eastAsia"/>
              </w:rPr>
              <w:t>소고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sogo</w:t>
            </w:r>
            <w:proofErr w:type="spellEnd"/>
            <w:r>
              <w:rPr>
                <w:rFonts w:eastAsia="Times New Roman"/>
              </w:rPr>
              <w:t>, Korean small drum </w:t>
            </w:r>
          </w:p>
          <w:p w14:paraId="387E1714" w14:textId="77777777" w:rsidR="00FB435C" w:rsidRPr="00FB435C" w:rsidRDefault="00FB435C" w:rsidP="00FB435C">
            <w:pPr>
              <w:rPr>
                <w:rFonts w:cs="Times New Roman"/>
                <w:lang w:eastAsia="zh-CN"/>
              </w:rPr>
            </w:pPr>
            <w:proofErr w:type="spellStart"/>
            <w:r>
              <w:rPr>
                <w:rFonts w:ascii="Gulim" w:eastAsia="Gulim" w:hAnsi="Gulim" w:cs="Gulim" w:hint="eastAsia"/>
              </w:rPr>
              <w:t>춤추기</w:t>
            </w:r>
            <w:proofErr w:type="spellEnd"/>
            <w:r>
              <w:rPr>
                <w:rFonts w:eastAsia="Times New Roman"/>
              </w:rPr>
              <w:t>- dance</w:t>
            </w:r>
          </w:p>
          <w:p w14:paraId="58483899" w14:textId="77777777" w:rsidR="00FB435C" w:rsidRPr="00FB435C" w:rsidRDefault="00440508" w:rsidP="00FB435C">
            <w:pPr>
              <w:rPr>
                <w:rFonts w:cs="Times New Roman"/>
                <w:lang w:eastAsia="zh-CN"/>
              </w:rPr>
            </w:pPr>
            <w:hyperlink r:id="rId6" w:history="1">
              <w:r w:rsidR="00FB435C" w:rsidRPr="005A2194">
                <w:rPr>
                  <w:rStyle w:val="Hyperlink"/>
                  <w:rFonts w:cs="Times New Roman"/>
                  <w:lang w:eastAsia="zh-CN"/>
                </w:rPr>
                <w:t>http://www.koreamusic.org/LangEn/TextDetailView.aspx?MenuCode=204010321</w:t>
              </w:r>
            </w:hyperlink>
            <w:r w:rsidR="00FB435C">
              <w:rPr>
                <w:rFonts w:cs="Times New Roman"/>
                <w:lang w:eastAsia="zh-CN"/>
              </w:rPr>
              <w:t xml:space="preserve"> </w:t>
            </w:r>
          </w:p>
          <w:p w14:paraId="65B039B8" w14:textId="77777777" w:rsidR="004C202A" w:rsidRPr="00FB435C" w:rsidRDefault="00FB435C" w:rsidP="004C202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 w:rsidRPr="00FB435C">
              <w:rPr>
                <w:rFonts w:cs="Times New Roman"/>
                <w:lang w:eastAsia="zh-CN"/>
              </w:rPr>
              <w:t xml:space="preserve">Ask the children to stand in rows, teach the following motions. </w:t>
            </w:r>
          </w:p>
          <w:p w14:paraId="34A33684" w14:textId="77777777" w:rsidR="00FB435C" w:rsidRPr="00FB435C" w:rsidRDefault="00FB435C" w:rsidP="00FB435C">
            <w:pPr>
              <w:rPr>
                <w:sz w:val="22"/>
                <w:szCs w:val="22"/>
                <w:lang w:eastAsia="zh-CN"/>
              </w:rPr>
            </w:pPr>
          </w:p>
          <w:p w14:paraId="746F244A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-  Draw a circle from the bottom to the top</w:t>
            </w:r>
          </w:p>
          <w:p w14:paraId="66D02FE1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- Open arms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Cross arms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Parallel to body</w:t>
            </w:r>
          </w:p>
          <w:p w14:paraId="5BC9B476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right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left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Sway right</w:t>
            </w:r>
          </w:p>
          <w:p w14:paraId="641CF805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(waist level)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drum with elbow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drum (waist level)</w:t>
            </w:r>
            <w:r>
              <w:rPr>
                <w:sz w:val="22"/>
                <w:szCs w:val="22"/>
                <w:lang w:eastAsia="zh-CN"/>
              </w:rPr>
              <w:t xml:space="preserve"> -Hit the drum </w:t>
            </w:r>
            <w:r w:rsidRPr="004C202A">
              <w:rPr>
                <w:sz w:val="22"/>
                <w:szCs w:val="22"/>
                <w:lang w:eastAsia="zh-CN"/>
              </w:rPr>
              <w:t>with elbow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4663B9E6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 in f</w:t>
            </w:r>
            <w:r>
              <w:rPr>
                <w:sz w:val="22"/>
                <w:szCs w:val="22"/>
                <w:lang w:eastAsia="zh-CN"/>
              </w:rPr>
              <w:t xml:space="preserve">ront of the body while hopping - </w:t>
            </w:r>
            <w:r w:rsidRPr="004C202A">
              <w:rPr>
                <w:sz w:val="22"/>
                <w:szCs w:val="22"/>
                <w:lang w:eastAsia="zh-CN"/>
              </w:rPr>
              <w:t>Hit the drum at the back while hopping</w:t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14:paraId="7ADF7D79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Hit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Lift arms up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Go down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Hit the floor</w:t>
            </w:r>
          </w:p>
          <w:p w14:paraId="6ADD91C0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</w:t>
            </w:r>
            <w:r w:rsidRPr="004C202A">
              <w:rPr>
                <w:sz w:val="22"/>
                <w:szCs w:val="22"/>
                <w:lang w:eastAsia="zh-CN"/>
              </w:rPr>
              <w:t>it the drum</w:t>
            </w:r>
            <w:r>
              <w:rPr>
                <w:sz w:val="22"/>
                <w:szCs w:val="22"/>
                <w:lang w:eastAsia="zh-CN"/>
              </w:rPr>
              <w:t xml:space="preserve"> - </w:t>
            </w:r>
            <w:r w:rsidRPr="004C202A">
              <w:rPr>
                <w:sz w:val="22"/>
                <w:szCs w:val="22"/>
                <w:lang w:eastAsia="zh-CN"/>
              </w:rPr>
              <w:t>Right/Left arm up &amp; left /right arm down</w:t>
            </w:r>
            <w:r>
              <w:rPr>
                <w:sz w:val="22"/>
                <w:szCs w:val="22"/>
                <w:lang w:eastAsia="zh-CN"/>
              </w:rPr>
              <w:t xml:space="preserve"> -</w:t>
            </w:r>
            <w:r w:rsidRPr="004C202A">
              <w:rPr>
                <w:sz w:val="22"/>
                <w:szCs w:val="22"/>
                <w:lang w:eastAsia="zh-CN"/>
              </w:rPr>
              <w:t>Keep bouncing</w:t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14:paraId="512D6A43" w14:textId="77777777" w:rsidR="004C202A" w:rsidRPr="004C202A" w:rsidRDefault="004C202A" w:rsidP="004C202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>Running and hitting the frame with fast tempo</w:t>
            </w:r>
            <w:r w:rsidRPr="004C202A">
              <w:rPr>
                <w:sz w:val="22"/>
                <w:szCs w:val="22"/>
                <w:lang w:eastAsia="zh-CN"/>
              </w:rPr>
              <w:tab/>
            </w:r>
            <w:r w:rsidRPr="004C202A">
              <w:rPr>
                <w:sz w:val="22"/>
                <w:szCs w:val="22"/>
                <w:lang w:eastAsia="zh-CN"/>
              </w:rPr>
              <w:tab/>
              <w:t xml:space="preserve"> </w:t>
            </w:r>
          </w:p>
          <w:p w14:paraId="56525B63" w14:textId="77777777" w:rsidR="004C202A" w:rsidRPr="004C202A" w:rsidRDefault="004C202A" w:rsidP="004C202A">
            <w:pPr>
              <w:rPr>
                <w:sz w:val="22"/>
                <w:szCs w:val="22"/>
                <w:lang w:eastAsia="zh-CN"/>
              </w:rPr>
            </w:pPr>
            <w:r w:rsidRPr="004C202A">
              <w:rPr>
                <w:sz w:val="22"/>
                <w:szCs w:val="22"/>
                <w:lang w:eastAsia="zh-CN"/>
              </w:rPr>
              <w:t xml:space="preserve">Seven different motions. </w:t>
            </w:r>
            <w:r w:rsidR="00FB435C">
              <w:rPr>
                <w:sz w:val="22"/>
                <w:szCs w:val="22"/>
                <w:lang w:eastAsia="zh-CN"/>
              </w:rPr>
              <w:t xml:space="preserve"> </w:t>
            </w:r>
            <w:r w:rsidRPr="004C202A">
              <w:rPr>
                <w:sz w:val="22"/>
                <w:szCs w:val="22"/>
                <w:lang w:eastAsia="zh-CN"/>
              </w:rPr>
              <w:t>Each one repeat 4 times</w:t>
            </w:r>
            <w:r w:rsidRPr="004C202A">
              <w:rPr>
                <w:sz w:val="22"/>
                <w:szCs w:val="22"/>
                <w:lang w:eastAsia="zh-CN"/>
              </w:rPr>
              <w:tab/>
            </w:r>
            <w:r w:rsidRPr="004C202A">
              <w:rPr>
                <w:sz w:val="22"/>
                <w:szCs w:val="22"/>
                <w:lang w:eastAsia="zh-CN"/>
              </w:rPr>
              <w:tab/>
            </w:r>
          </w:p>
          <w:p w14:paraId="3088D702" w14:textId="77777777" w:rsidR="00E81989" w:rsidRPr="00C30E23" w:rsidRDefault="00E81989" w:rsidP="00C30E2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lang w:eastAsia="zh-CN"/>
              </w:rPr>
            </w:pPr>
            <w:r w:rsidRPr="00C30E23">
              <w:rPr>
                <w:rFonts w:cs="Times New Roman"/>
                <w:lang w:eastAsia="zh-CN"/>
              </w:rPr>
              <w:t xml:space="preserve">Ask comments from students. How is their performance different from the </w:t>
            </w:r>
            <w:r w:rsidR="009A556B" w:rsidRPr="00C30E23">
              <w:rPr>
                <w:rFonts w:cs="Times New Roman"/>
                <w:lang w:eastAsia="zh-CN"/>
              </w:rPr>
              <w:t>Korean kids and Big Kids?</w:t>
            </w:r>
            <w:r w:rsidR="00FB435C" w:rsidRPr="00C30E23">
              <w:rPr>
                <w:rFonts w:cs="Times New Roman"/>
                <w:lang w:eastAsia="zh-CN"/>
              </w:rPr>
              <w:t xml:space="preserve"> H</w:t>
            </w:r>
          </w:p>
          <w:p w14:paraId="0CAD2CBD" w14:textId="77777777" w:rsidR="00FB435C" w:rsidRPr="00FB435C" w:rsidRDefault="00440508" w:rsidP="00FB435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hyperlink r:id="rId7" w:history="1">
              <w:r w:rsidR="00FB435C" w:rsidRPr="00FB435C">
                <w:rPr>
                  <w:rStyle w:val="Hyperlink"/>
                  <w:rFonts w:cs="Times New Roman"/>
                  <w:lang w:eastAsia="zh-CN"/>
                </w:rPr>
                <w:t>https://www.youtube.com/watch?v=eCu8Fu1h4VQ</w:t>
              </w:r>
            </w:hyperlink>
          </w:p>
          <w:p w14:paraId="6A9A0D4C" w14:textId="77777777" w:rsidR="00FB435C" w:rsidRDefault="00440508" w:rsidP="00FB435C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cs="Times New Roman"/>
                <w:lang w:eastAsia="zh-CN"/>
              </w:rPr>
            </w:pPr>
            <w:hyperlink r:id="rId8" w:history="1">
              <w:r w:rsidR="00FB435C" w:rsidRPr="005A2194">
                <w:rPr>
                  <w:rStyle w:val="Hyperlink"/>
                  <w:rFonts w:cs="Times New Roman"/>
                  <w:lang w:eastAsia="zh-CN"/>
                </w:rPr>
                <w:t>https://www.youtube.com/watch?v=mkflmVI7R9M</w:t>
              </w:r>
            </w:hyperlink>
            <w:r w:rsidR="00FB435C">
              <w:rPr>
                <w:rFonts w:cs="Times New Roman"/>
                <w:lang w:eastAsia="zh-CN"/>
              </w:rPr>
              <w:t xml:space="preserve"> </w:t>
            </w:r>
          </w:p>
          <w:p w14:paraId="32FD171E" w14:textId="77777777" w:rsidR="00E81989" w:rsidRDefault="00E81989" w:rsidP="00C30E23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Introduce to children </w:t>
            </w:r>
            <w:r w:rsidR="009A556B">
              <w:rPr>
                <w:rFonts w:cs="Times New Roman"/>
                <w:lang w:eastAsia="zh-CN"/>
              </w:rPr>
              <w:t>the Korean traditional costumes.</w:t>
            </w:r>
            <w:r w:rsidR="00FB435C">
              <w:rPr>
                <w:rFonts w:cs="Times New Roman"/>
                <w:lang w:eastAsia="zh-CN"/>
              </w:rPr>
              <w:t xml:space="preserve"> Hanbok? </w:t>
            </w:r>
            <w:proofErr w:type="spellStart"/>
            <w:r w:rsidR="00FB435C">
              <w:rPr>
                <w:rFonts w:ascii="Gulim" w:eastAsia="Gulim" w:hAnsi="Gulim" w:cs="Gulim" w:hint="eastAsia"/>
              </w:rPr>
              <w:t>한복</w:t>
            </w:r>
            <w:proofErr w:type="spellEnd"/>
            <w:r w:rsidR="00FB435C">
              <w:rPr>
                <w:rFonts w:eastAsia="Times New Roman"/>
              </w:rPr>
              <w:t>.</w:t>
            </w:r>
          </w:p>
          <w:p w14:paraId="326CB310" w14:textId="77777777" w:rsidR="00FB435C" w:rsidRPr="00E81989" w:rsidRDefault="00440508" w:rsidP="00C30E23">
            <w:pPr>
              <w:pStyle w:val="ListParagraph"/>
              <w:spacing w:after="200"/>
              <w:rPr>
                <w:rFonts w:cs="Times New Roman"/>
                <w:lang w:eastAsia="zh-CN"/>
              </w:rPr>
            </w:pPr>
            <w:hyperlink r:id="rId9" w:history="1">
              <w:r w:rsidR="00FB435C">
                <w:rPr>
                  <w:rStyle w:val="Hyperlink"/>
                  <w:rFonts w:eastAsia="Times New Roman"/>
                </w:rPr>
                <w:t>https://en.m.wikipedia.org/wiki/Hanbok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4C80" w14:textId="77777777"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</w:tbl>
    <w:p w14:paraId="21D09478" w14:textId="77777777" w:rsidR="009A556B" w:rsidRPr="00E42F88" w:rsidRDefault="009A556B"/>
    <w:p w14:paraId="59DC84AD" w14:textId="77777777" w:rsidR="00E81989" w:rsidRDefault="00914D0E" w:rsidP="00E81989">
      <w:pPr>
        <w:spacing w:after="200" w:line="276" w:lineRule="auto"/>
        <w:rPr>
          <w:sz w:val="22"/>
          <w:szCs w:val="22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56110A0" wp14:editId="47C783D2">
            <wp:extent cx="59436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CCD1" w14:textId="77777777" w:rsidR="00E81989" w:rsidRDefault="00440508" w:rsidP="00E81989">
      <w:pPr>
        <w:spacing w:after="200" w:line="276" w:lineRule="auto"/>
        <w:rPr>
          <w:sz w:val="22"/>
          <w:szCs w:val="22"/>
          <w:lang w:eastAsia="zh-CN"/>
        </w:rPr>
      </w:pPr>
      <w:hyperlink r:id="rId11" w:history="1">
        <w:r w:rsidR="00E81989" w:rsidRPr="005A2194">
          <w:rPr>
            <w:rStyle w:val="Hyperlink"/>
            <w:sz w:val="22"/>
            <w:szCs w:val="22"/>
            <w:lang w:eastAsia="zh-CN"/>
          </w:rPr>
          <w:t>https://vimeo.com/user18507948/review/141000236/d1c87a023a</w:t>
        </w:r>
      </w:hyperlink>
    </w:p>
    <w:p w14:paraId="13F06451" w14:textId="77777777" w:rsidR="00E42F88" w:rsidRPr="00E42F88" w:rsidRDefault="00E42F88"/>
    <w:p w14:paraId="08452A9B" w14:textId="77777777" w:rsidR="00E42F88" w:rsidRDefault="00E42F88">
      <w:r w:rsidRPr="00E42F88">
        <w:t xml:space="preserve">Teacher’s reflection/talk: </w:t>
      </w:r>
    </w:p>
    <w:p w14:paraId="6080321B" w14:textId="77777777" w:rsidR="00FB435C" w:rsidRDefault="00FB435C">
      <w:pPr>
        <w:rPr>
          <w:noProof/>
        </w:rPr>
      </w:pPr>
    </w:p>
    <w:p w14:paraId="310F1FAF" w14:textId="77777777" w:rsidR="00FB435C" w:rsidRDefault="00FB435C">
      <w:r>
        <w:rPr>
          <w:noProof/>
          <w:lang w:eastAsia="zh-CN"/>
        </w:rPr>
        <w:drawing>
          <wp:inline distT="0" distB="0" distL="0" distR="0" wp14:anchorId="4C18E3E2" wp14:editId="71EB31B6">
            <wp:extent cx="2428875" cy="3193797"/>
            <wp:effectExtent l="0" t="0" r="0" b="6985"/>
            <wp:docPr id="7" name="Picture 7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A4BD0-5BAC-4F34-A2BB-969E9259E635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20" cy="31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66DF006F" wp14:editId="1420A321">
            <wp:extent cx="3048000" cy="3572934"/>
            <wp:effectExtent l="0" t="0" r="0" b="8890"/>
            <wp:docPr id="8" name="Picture 8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8BFD94-6CFC-401D-A8C6-3596BB4A9DA8" descr="image3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39" cy="35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494D" w14:textId="77777777" w:rsidR="00B62B73" w:rsidRDefault="00B62B73"/>
    <w:p w14:paraId="12EBE8D1" w14:textId="77777777" w:rsidR="00904E10" w:rsidRDefault="00904E10"/>
    <w:p w14:paraId="7F4F453B" w14:textId="77777777" w:rsidR="00904E10" w:rsidRDefault="00904E10"/>
    <w:p w14:paraId="1F1FE830" w14:textId="77777777" w:rsidR="00B62B73" w:rsidRDefault="00B62B73">
      <w:r>
        <w:t>Assessment:</w:t>
      </w:r>
    </w:p>
    <w:p w14:paraId="261B47BD" w14:textId="77777777" w:rsidR="00904E10" w:rsidRPr="00904E10" w:rsidRDefault="00904E10" w:rsidP="00904E10">
      <w:pPr>
        <w:autoSpaceDE w:val="0"/>
        <w:autoSpaceDN w:val="0"/>
        <w:adjustRightInd w:val="0"/>
        <w:spacing w:line="240" w:lineRule="atLeast"/>
        <w:ind w:left="720" w:right="14"/>
        <w:rPr>
          <w:rFonts w:ascii="Calibri" w:eastAsia="Times" w:hAnsi="Calibri" w:cs="Times New Roman"/>
          <w:lang w:eastAsia="zh-CN"/>
        </w:rPr>
      </w:pPr>
      <w:r>
        <w:rPr>
          <w:rFonts w:ascii="Calibri" w:eastAsia="Times" w:hAnsi="Calibri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EE5AE" wp14:editId="135E2300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438900" cy="20097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C6EC" w14:textId="77777777" w:rsidR="00904E10" w:rsidRPr="00FF3853" w:rsidRDefault="00904E10" w:rsidP="00904E10">
                            <w:pPr>
                              <w:rPr>
                                <w:rFonts w:ascii="Calibri" w:hAnsi="Calibri"/>
                                <w:lang w:eastAsia="zh-CN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4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accurately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throughout the song/chant</w:t>
                            </w:r>
                          </w:p>
                          <w:p w14:paraId="4E4B3502" w14:textId="77777777" w:rsidR="00904E10" w:rsidRPr="00FF3853" w:rsidRDefault="00904E10" w:rsidP="00904E10">
                            <w:pPr>
                              <w:rPr>
                                <w:rFonts w:ascii="Calibri" w:hAnsi="Calibri"/>
                                <w:lang w:eastAsia="zh-CN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3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with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80% - 99% accuracy (1 to 3 mistakes)</w:t>
                            </w:r>
                          </w:p>
                          <w:p w14:paraId="363D6F6F" w14:textId="77777777" w:rsidR="00904E10" w:rsidRPr="00FF3853" w:rsidRDefault="00904E10" w:rsidP="00904E1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>2 =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 with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60% - 79% accuracy (4 to 6 mistakes) </w:t>
                            </w:r>
                          </w:p>
                          <w:p w14:paraId="6DE8C9C4" w14:textId="77777777" w:rsidR="00904E10" w:rsidRPr="00FF3853" w:rsidRDefault="00904E10" w:rsidP="00904E1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 xml:space="preserve">1 =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student played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and performed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>ith 40% - 59% accuracy (7 to 10 mistakes)</w:t>
                            </w:r>
                          </w:p>
                          <w:p w14:paraId="1691593E" w14:textId="77777777" w:rsidR="00904E10" w:rsidRPr="006C4A21" w:rsidRDefault="00904E10" w:rsidP="00904E10">
                            <w:pPr>
                              <w:rPr>
                                <w:color w:val="C00000"/>
                              </w:rPr>
                            </w:pPr>
                            <w:r w:rsidRPr="00FF3853">
                              <w:rPr>
                                <w:rFonts w:ascii="Calibri" w:hAnsi="Calibri"/>
                                <w:lang w:eastAsia="zh-CN"/>
                              </w:rPr>
                              <w:t xml:space="preserve">0 =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student could not play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Korean drum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/>
                              </w:rPr>
                              <w:t>perform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04E10">
                              <w:rPr>
                                <w:rFonts w:ascii="Calibri" w:hAnsi="Calibri"/>
                              </w:rPr>
                              <w:t>drumming rhythmic patterns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F3853">
                              <w:rPr>
                                <w:rFonts w:ascii="Calibri" w:hAnsi="Calibri"/>
                              </w:rPr>
                              <w:t>accurately throughout the song/chant</w:t>
                            </w:r>
                            <w:r w:rsidRPr="006C4A21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E5AE" id="Text Box 5" o:spid="_x0000_s1029" type="#_x0000_t202" style="position:absolute;left:0;text-align:left;margin-left:-1.5pt;margin-top:4.05pt;width:507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fdLQIAAFg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">
                <v:textbox>
                  <w:txbxContent>
                    <w:p w14:paraId="563BC6EC" w14:textId="77777777" w:rsidR="00904E10" w:rsidRPr="00FF3853" w:rsidRDefault="00904E10" w:rsidP="00904E10">
                      <w:pPr>
                        <w:rPr>
                          <w:rFonts w:ascii="Calibri" w:hAnsi="Calibri"/>
                          <w:lang w:eastAsia="zh-CN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>4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 accurately</w:t>
                      </w:r>
                      <w:r w:rsidRPr="00FF3853">
                        <w:rPr>
                          <w:rFonts w:ascii="Calibri" w:hAnsi="Calibri"/>
                        </w:rPr>
                        <w:t xml:space="preserve"> throughout the song/chant</w:t>
                      </w:r>
                    </w:p>
                    <w:p w14:paraId="4E4B3502" w14:textId="77777777" w:rsidR="00904E10" w:rsidRPr="00FF3853" w:rsidRDefault="00904E10" w:rsidP="00904E10">
                      <w:pPr>
                        <w:rPr>
                          <w:rFonts w:ascii="Calibri" w:hAnsi="Calibri"/>
                          <w:lang w:eastAsia="zh-CN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>3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 with</w:t>
                      </w:r>
                      <w:r w:rsidRPr="00FF3853">
                        <w:rPr>
                          <w:rFonts w:ascii="Calibri" w:hAnsi="Calibri"/>
                        </w:rPr>
                        <w:t xml:space="preserve"> 80% - 99% accuracy (1 to 3 mistakes)</w:t>
                      </w:r>
                    </w:p>
                    <w:p w14:paraId="363D6F6F" w14:textId="77777777" w:rsidR="00904E10" w:rsidRPr="00FF3853" w:rsidRDefault="00904E10" w:rsidP="00904E10">
                      <w:pPr>
                        <w:rPr>
                          <w:rFonts w:ascii="Calibri" w:hAnsi="Calibri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>2 =</w:t>
                      </w:r>
                      <w:r w:rsidRPr="00FF3853">
                        <w:rPr>
                          <w:rFonts w:ascii="Calibri" w:hAnsi="Calibri"/>
                        </w:rPr>
                        <w:t xml:space="preserve"> 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 with</w:t>
                      </w:r>
                      <w:r w:rsidRPr="00FF3853">
                        <w:rPr>
                          <w:rFonts w:ascii="Calibri" w:hAnsi="Calibri"/>
                        </w:rPr>
                        <w:t xml:space="preserve"> 60% - 79% accuracy (4 to 6 mistakes) </w:t>
                      </w:r>
                    </w:p>
                    <w:p w14:paraId="6DE8C9C4" w14:textId="77777777" w:rsidR="00904E10" w:rsidRPr="00FF3853" w:rsidRDefault="00904E10" w:rsidP="00904E10">
                      <w:pPr>
                        <w:rPr>
                          <w:rFonts w:ascii="Calibri" w:hAnsi="Calibri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 xml:space="preserve">1 = </w:t>
                      </w:r>
                      <w:r w:rsidRPr="00FF3853">
                        <w:rPr>
                          <w:rFonts w:ascii="Calibri" w:hAnsi="Calibri"/>
                        </w:rPr>
                        <w:t xml:space="preserve">student played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and performed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>
                        <w:rPr>
                          <w:rFonts w:ascii="Calibri" w:hAnsi="Calibri"/>
                        </w:rPr>
                        <w:t xml:space="preserve"> w</w:t>
                      </w:r>
                      <w:r w:rsidRPr="00FF3853">
                        <w:rPr>
                          <w:rFonts w:ascii="Calibri" w:hAnsi="Calibri"/>
                        </w:rPr>
                        <w:t>ith 40% - 59% accuracy (7 to 10 mistakes)</w:t>
                      </w:r>
                    </w:p>
                    <w:p w14:paraId="1691593E" w14:textId="77777777" w:rsidR="00904E10" w:rsidRPr="006C4A21" w:rsidRDefault="00904E10" w:rsidP="00904E10">
                      <w:pPr>
                        <w:rPr>
                          <w:color w:val="C00000"/>
                        </w:rPr>
                      </w:pPr>
                      <w:r w:rsidRPr="00FF3853">
                        <w:rPr>
                          <w:rFonts w:ascii="Calibri" w:hAnsi="Calibri"/>
                          <w:lang w:eastAsia="zh-CN"/>
                        </w:rPr>
                        <w:t xml:space="preserve">0 = </w:t>
                      </w:r>
                      <w:r w:rsidRPr="00FF3853">
                        <w:rPr>
                          <w:rFonts w:ascii="Calibri" w:hAnsi="Calibri"/>
                        </w:rPr>
                        <w:t xml:space="preserve">student could not play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Korean drum</w:t>
                      </w:r>
                      <w:r w:rsidRPr="00FF3853">
                        <w:rPr>
                          <w:rFonts w:ascii="Calibri" w:hAnsi="Calibri"/>
                        </w:rPr>
                        <w:t xml:space="preserve"> or </w:t>
                      </w:r>
                      <w:r>
                        <w:rPr>
                          <w:rFonts w:ascii="Calibri" w:hAnsi="Calibri"/>
                        </w:rPr>
                        <w:t>perform</w:t>
                      </w:r>
                      <w:r w:rsidRPr="00FF3853">
                        <w:rPr>
                          <w:rFonts w:ascii="Calibri" w:hAnsi="Calibri"/>
                        </w:rPr>
                        <w:t xml:space="preserve"> </w:t>
                      </w:r>
                      <w:r w:rsidRPr="00904E10">
                        <w:rPr>
                          <w:rFonts w:ascii="Calibri" w:hAnsi="Calibri"/>
                        </w:rPr>
                        <w:t>drumming rhythmic patterns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FF3853">
                        <w:rPr>
                          <w:rFonts w:ascii="Calibri" w:hAnsi="Calibri"/>
                        </w:rPr>
                        <w:t>accurately throughout the song/chant</w:t>
                      </w:r>
                      <w:r w:rsidRPr="006C4A21">
                        <w:rPr>
                          <w:rFonts w:ascii="Calibri" w:hAnsi="Calibri"/>
                          <w:b/>
                          <w:color w:val="C0000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F9BF061" w14:textId="77777777" w:rsidR="00904E10" w:rsidRPr="00904E10" w:rsidRDefault="00904E10" w:rsidP="00904E10">
      <w:pPr>
        <w:rPr>
          <w:rFonts w:ascii="Calibri" w:eastAsia="Times" w:hAnsi="Calibri" w:cs="Times New Roman"/>
          <w:b/>
        </w:rPr>
      </w:pPr>
    </w:p>
    <w:p w14:paraId="1C61A776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696214D5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72C62DB5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37D45C09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68DB92AB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4A969C50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0EF77C03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475D357D" w14:textId="77777777" w:rsidR="00904E10" w:rsidRPr="00904E10" w:rsidRDefault="00904E10" w:rsidP="00904E10">
      <w:pPr>
        <w:autoSpaceDE w:val="0"/>
        <w:autoSpaceDN w:val="0"/>
        <w:adjustRightInd w:val="0"/>
        <w:rPr>
          <w:rFonts w:ascii="Calibri" w:eastAsia="Times" w:hAnsi="Calibri" w:cs="Times New Roman"/>
          <w:b/>
        </w:rPr>
      </w:pPr>
    </w:p>
    <w:p w14:paraId="5DD9D14D" w14:textId="77777777" w:rsidR="00B62B73" w:rsidRDefault="00B62B73"/>
    <w:p w14:paraId="083F6F76" w14:textId="77777777" w:rsidR="00904E10" w:rsidRDefault="00904E10"/>
    <w:p w14:paraId="04A3B858" w14:textId="77777777" w:rsidR="00904E10" w:rsidRDefault="00904E10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61DD" wp14:editId="21C40ADE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5850890" cy="12573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4890" w14:textId="77777777" w:rsidR="00B62B73" w:rsidRDefault="00B62B73" w:rsidP="00B62B73">
                            <w:r>
                              <w:t>??</w:t>
                            </w:r>
                          </w:p>
                          <w:p w14:paraId="704F9733" w14:textId="77777777" w:rsidR="00C30E23" w:rsidRDefault="00C30E23" w:rsidP="00B62B73">
                            <w:r>
                              <w:t>What do they like? What do you value?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61DD" id="_x0000_s1030" type="#_x0000_t202" style="position:absolute;margin-left:-1.5pt;margin-top:14.15pt;width:460.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">
                <v:textbox>
                  <w:txbxContent>
                    <w:p w14:paraId="27BF4890" w14:textId="77777777" w:rsidR="00B62B73" w:rsidRDefault="00B62B73" w:rsidP="00B62B73">
                      <w:r>
                        <w:t>??</w:t>
                      </w:r>
                    </w:p>
                    <w:p w14:paraId="704F9733" w14:textId="77777777" w:rsidR="00C30E23" w:rsidRDefault="00C30E23" w:rsidP="00B62B73">
                      <w:r>
                        <w:t>What do they like? What do you value?</w:t>
                      </w:r>
                    </w:p>
                  </w:txbxContent>
                </v:textbox>
              </v:shape>
            </w:pict>
          </mc:Fallback>
        </mc:AlternateContent>
      </w:r>
    </w:p>
    <w:p w14:paraId="17E3BD78" w14:textId="77777777" w:rsidR="00904E10" w:rsidRDefault="00904E10"/>
    <w:p w14:paraId="16E87299" w14:textId="77777777" w:rsidR="00904E10" w:rsidRDefault="00904E10"/>
    <w:p w14:paraId="6E810E6D" w14:textId="77777777" w:rsidR="00904E10" w:rsidRDefault="00904E10"/>
    <w:p w14:paraId="68136A4D" w14:textId="77777777" w:rsidR="00904E10" w:rsidRDefault="00904E10"/>
    <w:p w14:paraId="4BE1EBCE" w14:textId="77777777" w:rsidR="00904E10" w:rsidRDefault="00904E10"/>
    <w:p w14:paraId="352023E4" w14:textId="77777777" w:rsidR="00B62B73" w:rsidRPr="00E42F88" w:rsidRDefault="00B62B73"/>
    <w:sectPr w:rsidR="00B62B73" w:rsidRPr="00E42F88" w:rsidSect="0090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B79"/>
    <w:multiLevelType w:val="hybridMultilevel"/>
    <w:tmpl w:val="828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851"/>
    <w:multiLevelType w:val="hybridMultilevel"/>
    <w:tmpl w:val="5B96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4C22"/>
    <w:multiLevelType w:val="hybridMultilevel"/>
    <w:tmpl w:val="D7A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2145"/>
    <w:multiLevelType w:val="hybridMultilevel"/>
    <w:tmpl w:val="181E8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D67"/>
    <w:multiLevelType w:val="hybridMultilevel"/>
    <w:tmpl w:val="C1C08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004F"/>
    <w:multiLevelType w:val="hybridMultilevel"/>
    <w:tmpl w:val="3AB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2939"/>
    <w:multiLevelType w:val="hybridMultilevel"/>
    <w:tmpl w:val="412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2335"/>
    <w:multiLevelType w:val="hybridMultilevel"/>
    <w:tmpl w:val="B1C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0NjYxMTYxtDA1tzRS0lEKTi0uzszPAykwrgUA9peOqiwAAAA="/>
  </w:docVars>
  <w:rsids>
    <w:rsidRoot w:val="00E42F88"/>
    <w:rsid w:val="00281B6E"/>
    <w:rsid w:val="00440508"/>
    <w:rsid w:val="004C202A"/>
    <w:rsid w:val="005D678A"/>
    <w:rsid w:val="00731B6E"/>
    <w:rsid w:val="00904E10"/>
    <w:rsid w:val="00914D0E"/>
    <w:rsid w:val="009A556B"/>
    <w:rsid w:val="00AC7EDB"/>
    <w:rsid w:val="00B62B73"/>
    <w:rsid w:val="00C30E23"/>
    <w:rsid w:val="00E42F88"/>
    <w:rsid w:val="00E8198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5CB4"/>
  <w15:docId w15:val="{9384F7F1-69EB-4D8F-8E55-8D4C94E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flmVI7R9M" TargetMode="External"/><Relationship Id="rId13" Type="http://schemas.openxmlformats.org/officeDocument/2006/relationships/image" Target="cid:image001.jpg@01D0FB9C.AED8FB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u8Fu1h4VQ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reamusic.org/LangEn/TextDetailView.aspx?MenuCode=204010321" TargetMode="External"/><Relationship Id="rId11" Type="http://schemas.openxmlformats.org/officeDocument/2006/relationships/hyperlink" Target="https://vimeo.com/user18507948/review/141000236/d1c87a023a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2.jpg@01D0FB9C.AED8FB3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Hanbo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cp:lastPrinted>2015-10-02T09:00:00Z</cp:lastPrinted>
  <dcterms:created xsi:type="dcterms:W3CDTF">2020-10-02T04:53:00Z</dcterms:created>
  <dcterms:modified xsi:type="dcterms:W3CDTF">2020-10-02T04:53:00Z</dcterms:modified>
</cp:coreProperties>
</file>